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683" w:rsidRDefault="00E03C9F" w:rsidP="00514683">
      <w:pPr>
        <w:jc w:val="center"/>
        <w:rPr>
          <w:rFonts w:ascii="Times New Roman" w:hAnsi="Times New Roman" w:cs="Times New Roman"/>
          <w:sz w:val="24"/>
          <w:szCs w:val="24"/>
        </w:rPr>
      </w:pPr>
      <w:r w:rsidRPr="00E03C9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60960</wp:posOffset>
            </wp:positionV>
            <wp:extent cx="5940425" cy="8175364"/>
            <wp:effectExtent l="0" t="0" r="3175" b="0"/>
            <wp:wrapThrough wrapText="bothSides">
              <wp:wrapPolygon edited="0">
                <wp:start x="0" y="0"/>
                <wp:lineTo x="0" y="21543"/>
                <wp:lineTo x="21542" y="21543"/>
                <wp:lineTo x="21542" y="0"/>
                <wp:lineTo x="0" y="0"/>
              </wp:wrapPolygon>
            </wp:wrapThrough>
            <wp:docPr id="1" name="Рисунок 1" descr="C:\Users\Admin\Desktop\Внеурочка 2022-2023\титул ОО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неурочка 2022-2023\титул ООО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4683" w:rsidRDefault="00514683" w:rsidP="005146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4683" w:rsidRDefault="00514683" w:rsidP="00E03C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683" w:rsidRDefault="00514683" w:rsidP="005146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14683" w:rsidRDefault="00514683" w:rsidP="005146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14683" w:rsidRDefault="00514683" w:rsidP="005146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14683" w:rsidRPr="00090544" w:rsidRDefault="00514683" w:rsidP="005146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>Содержание</w:t>
      </w:r>
    </w:p>
    <w:p w:rsidR="00514683" w:rsidRPr="00090544" w:rsidRDefault="00514683" w:rsidP="005146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>Пояснительная записка</w:t>
      </w:r>
      <w:r w:rsidR="00FB252D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 </w:t>
      </w:r>
      <w:r w:rsidRPr="00090544">
        <w:rPr>
          <w:rFonts w:ascii="Times New Roman" w:hAnsi="Times New Roman" w:cs="Times New Roman"/>
          <w:sz w:val="24"/>
          <w:szCs w:val="24"/>
        </w:rPr>
        <w:t>3</w:t>
      </w:r>
    </w:p>
    <w:p w:rsidR="00514683" w:rsidRPr="00090544" w:rsidRDefault="00514683" w:rsidP="005146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>Содержательное наполнение внеурочной деятельности</w:t>
      </w:r>
      <w:r w:rsidRPr="0009054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</w:t>
      </w:r>
      <w:r w:rsidR="00FB252D">
        <w:rPr>
          <w:rFonts w:ascii="Times New Roman" w:hAnsi="Times New Roman" w:cs="Times New Roman"/>
          <w:sz w:val="24"/>
          <w:szCs w:val="24"/>
        </w:rPr>
        <w:t xml:space="preserve">……. </w:t>
      </w:r>
      <w:r w:rsidRPr="00090544">
        <w:rPr>
          <w:rFonts w:ascii="Times New Roman" w:hAnsi="Times New Roman" w:cs="Times New Roman"/>
          <w:sz w:val="24"/>
          <w:szCs w:val="24"/>
        </w:rPr>
        <w:t>4</w:t>
      </w:r>
    </w:p>
    <w:p w:rsidR="00514683" w:rsidRPr="00090544" w:rsidRDefault="00514683" w:rsidP="005146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>Планирование внеурочной деятельности</w:t>
      </w:r>
      <w:r w:rsidR="00FB252D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……………………………………………………. </w:t>
      </w:r>
      <w:r w:rsidRPr="00090544">
        <w:rPr>
          <w:rFonts w:ascii="Times New Roman" w:hAnsi="Times New Roman" w:cs="Times New Roman"/>
          <w:sz w:val="24"/>
          <w:szCs w:val="24"/>
        </w:rPr>
        <w:tab/>
        <w:t>5</w:t>
      </w:r>
    </w:p>
    <w:p w:rsidR="00514683" w:rsidRPr="00090544" w:rsidRDefault="00514683" w:rsidP="005146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>Цель и идеи внеурочной деятельности</w:t>
      </w:r>
      <w:r w:rsidR="00FB252D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……………………………………………………….</w:t>
      </w:r>
      <w:r w:rsidRPr="00090544">
        <w:rPr>
          <w:rFonts w:ascii="Times New Roman" w:hAnsi="Times New Roman" w:cs="Times New Roman"/>
          <w:sz w:val="24"/>
          <w:szCs w:val="24"/>
        </w:rPr>
        <w:tab/>
        <w:t>9</w:t>
      </w:r>
    </w:p>
    <w:p w:rsidR="00514683" w:rsidRPr="00090544" w:rsidRDefault="00514683" w:rsidP="005146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>Ожидаемые результаты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</w:t>
      </w:r>
      <w:r w:rsidRPr="00090544">
        <w:rPr>
          <w:rFonts w:ascii="Times New Roman" w:hAnsi="Times New Roman" w:cs="Times New Roman"/>
          <w:sz w:val="24"/>
          <w:szCs w:val="24"/>
        </w:rPr>
        <w:tab/>
      </w:r>
      <w:r w:rsidR="00FB252D">
        <w:rPr>
          <w:rFonts w:ascii="Times New Roman" w:hAnsi="Times New Roman" w:cs="Times New Roman"/>
          <w:sz w:val="24"/>
          <w:szCs w:val="24"/>
        </w:rPr>
        <w:t xml:space="preserve">……. </w:t>
      </w:r>
      <w:r w:rsidRPr="00090544">
        <w:rPr>
          <w:rFonts w:ascii="Times New Roman" w:hAnsi="Times New Roman" w:cs="Times New Roman"/>
          <w:sz w:val="24"/>
          <w:szCs w:val="24"/>
        </w:rPr>
        <w:t>10</w:t>
      </w:r>
    </w:p>
    <w:p w:rsidR="00514683" w:rsidRPr="00090544" w:rsidRDefault="00514683" w:rsidP="005146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>Промежуточная аттестация обучающи</w:t>
      </w:r>
      <w:r>
        <w:rPr>
          <w:rFonts w:ascii="Times New Roman" w:hAnsi="Times New Roman" w:cs="Times New Roman"/>
          <w:sz w:val="24"/>
          <w:szCs w:val="24"/>
        </w:rPr>
        <w:t>хся и контроль за посещаемостью …………………</w:t>
      </w:r>
      <w:r w:rsidRPr="00090544">
        <w:rPr>
          <w:rFonts w:ascii="Times New Roman" w:hAnsi="Times New Roman" w:cs="Times New Roman"/>
          <w:sz w:val="24"/>
          <w:szCs w:val="24"/>
        </w:rPr>
        <w:t>11</w:t>
      </w:r>
    </w:p>
    <w:p w:rsidR="00514683" w:rsidRPr="00090544" w:rsidRDefault="00514683" w:rsidP="005146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внеурочной деятел</w:t>
      </w:r>
      <w:r w:rsidR="00FB252D">
        <w:rPr>
          <w:rFonts w:ascii="Times New Roman" w:hAnsi="Times New Roman" w:cs="Times New Roman"/>
          <w:sz w:val="24"/>
          <w:szCs w:val="24"/>
        </w:rPr>
        <w:t xml:space="preserve">ьности ……………………………………………………………. </w:t>
      </w:r>
      <w:r w:rsidRPr="00090544">
        <w:rPr>
          <w:rFonts w:ascii="Times New Roman" w:hAnsi="Times New Roman" w:cs="Times New Roman"/>
          <w:sz w:val="24"/>
          <w:szCs w:val="24"/>
        </w:rPr>
        <w:t>11</w:t>
      </w:r>
    </w:p>
    <w:p w:rsidR="00514683" w:rsidRPr="00090544" w:rsidRDefault="00514683" w:rsidP="005146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внеурочной деятель</w:t>
      </w:r>
      <w:r w:rsidR="00E03C9F">
        <w:rPr>
          <w:rFonts w:ascii="Times New Roman" w:hAnsi="Times New Roman" w:cs="Times New Roman"/>
          <w:sz w:val="24"/>
          <w:szCs w:val="24"/>
        </w:rPr>
        <w:t>ности ………………………………………………………</w:t>
      </w:r>
    </w:p>
    <w:p w:rsidR="00514683" w:rsidRPr="00090544" w:rsidRDefault="00514683" w:rsidP="005146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>Недельный план внеурочной деятельности основного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……….</w:t>
      </w:r>
      <w:r w:rsidRPr="00090544">
        <w:rPr>
          <w:rFonts w:ascii="Times New Roman" w:hAnsi="Times New Roman" w:cs="Times New Roman"/>
          <w:sz w:val="24"/>
          <w:szCs w:val="24"/>
        </w:rPr>
        <w:tab/>
      </w:r>
      <w:r w:rsidR="00FB252D">
        <w:rPr>
          <w:rFonts w:ascii="Times New Roman" w:hAnsi="Times New Roman" w:cs="Times New Roman"/>
          <w:sz w:val="24"/>
          <w:szCs w:val="24"/>
        </w:rPr>
        <w:t xml:space="preserve">……. </w:t>
      </w:r>
      <w:r w:rsidRPr="00090544">
        <w:rPr>
          <w:rFonts w:ascii="Times New Roman" w:hAnsi="Times New Roman" w:cs="Times New Roman"/>
          <w:sz w:val="24"/>
          <w:szCs w:val="24"/>
        </w:rPr>
        <w:t>13</w:t>
      </w:r>
    </w:p>
    <w:p w:rsidR="00514683" w:rsidRPr="00090544" w:rsidRDefault="00514683" w:rsidP="005146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>Годовой план внеурочной деятельнос</w:t>
      </w:r>
      <w:r>
        <w:rPr>
          <w:rFonts w:ascii="Times New Roman" w:hAnsi="Times New Roman" w:cs="Times New Roman"/>
          <w:sz w:val="24"/>
          <w:szCs w:val="24"/>
        </w:rPr>
        <w:t>ти основного общего образования …………</w:t>
      </w:r>
      <w:r w:rsidR="00FB252D">
        <w:rPr>
          <w:rFonts w:ascii="Times New Roman" w:hAnsi="Times New Roman" w:cs="Times New Roman"/>
          <w:sz w:val="24"/>
          <w:szCs w:val="24"/>
        </w:rPr>
        <w:t xml:space="preserve">……… </w:t>
      </w:r>
      <w:r w:rsidRPr="00090544">
        <w:rPr>
          <w:rFonts w:ascii="Times New Roman" w:hAnsi="Times New Roman" w:cs="Times New Roman"/>
          <w:sz w:val="24"/>
          <w:szCs w:val="24"/>
        </w:rPr>
        <w:t>16</w:t>
      </w:r>
    </w:p>
    <w:p w:rsidR="00514683" w:rsidRDefault="00514683" w:rsidP="005146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14683" w:rsidRDefault="00514683" w:rsidP="005146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14683" w:rsidRDefault="00514683" w:rsidP="005146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14683" w:rsidRDefault="00514683" w:rsidP="005146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14683" w:rsidRDefault="00514683" w:rsidP="005146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14683" w:rsidRDefault="00514683" w:rsidP="005146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14683" w:rsidRDefault="00514683" w:rsidP="005146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14683" w:rsidRDefault="00514683" w:rsidP="005146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14683" w:rsidRDefault="00514683" w:rsidP="005146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14683" w:rsidRDefault="00514683" w:rsidP="005146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14683" w:rsidRDefault="00514683" w:rsidP="005146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14683" w:rsidRDefault="00514683" w:rsidP="005146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14683" w:rsidRDefault="00514683" w:rsidP="005146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14683" w:rsidRDefault="00514683" w:rsidP="005146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14683" w:rsidRDefault="00514683" w:rsidP="005146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14683" w:rsidRDefault="00514683" w:rsidP="005146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14683" w:rsidRDefault="00514683" w:rsidP="005146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14683" w:rsidRDefault="00514683" w:rsidP="005146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14683" w:rsidRDefault="00514683" w:rsidP="005146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14683" w:rsidRDefault="00514683" w:rsidP="005146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14683" w:rsidRDefault="00514683" w:rsidP="005146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14683" w:rsidRDefault="00514683" w:rsidP="005146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14683" w:rsidRDefault="00514683" w:rsidP="005146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14683" w:rsidRDefault="00514683" w:rsidP="005146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14683" w:rsidRDefault="00514683" w:rsidP="005146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14683" w:rsidRDefault="00514683" w:rsidP="005146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14683" w:rsidRDefault="00514683" w:rsidP="005146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14683" w:rsidRDefault="00514683" w:rsidP="005146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14683" w:rsidRDefault="00514683" w:rsidP="005146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14683" w:rsidRDefault="00514683" w:rsidP="005146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14683" w:rsidRDefault="00514683" w:rsidP="005146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14683" w:rsidRDefault="00514683" w:rsidP="005146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03C9F" w:rsidRDefault="00E03C9F" w:rsidP="005146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14683" w:rsidRDefault="00514683" w:rsidP="00514683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14683" w:rsidRDefault="00514683" w:rsidP="005146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4683" w:rsidRPr="00090544" w:rsidRDefault="00514683" w:rsidP="005146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514683" w:rsidRPr="00090544" w:rsidRDefault="00514683" w:rsidP="005146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7D1B" w:rsidRDefault="00A67D1B" w:rsidP="005146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67D1B">
        <w:rPr>
          <w:rFonts w:ascii="Times New Roman" w:hAnsi="Times New Roman" w:cs="Times New Roman"/>
          <w:sz w:val="24"/>
          <w:szCs w:val="24"/>
        </w:rP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</w:t>
      </w:r>
      <w:proofErr w:type="spellStart"/>
      <w:r w:rsidR="00FB252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FB252D">
        <w:rPr>
          <w:rFonts w:ascii="Times New Roman" w:hAnsi="Times New Roman" w:cs="Times New Roman"/>
          <w:sz w:val="24"/>
          <w:szCs w:val="24"/>
        </w:rPr>
        <w:t xml:space="preserve"> </w:t>
      </w:r>
      <w:r w:rsidRPr="00A67D1B">
        <w:rPr>
          <w:rFonts w:ascii="Times New Roman" w:hAnsi="Times New Roman" w:cs="Times New Roman"/>
          <w:sz w:val="24"/>
          <w:szCs w:val="24"/>
        </w:rPr>
        <w:t>и личностных), осуществляемую в формах, отличных от урочной.</w:t>
      </w:r>
    </w:p>
    <w:p w:rsidR="00514683" w:rsidRPr="00090544" w:rsidRDefault="00A67D1B" w:rsidP="005146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14683" w:rsidRPr="00090544">
        <w:rPr>
          <w:rFonts w:ascii="Times New Roman" w:hAnsi="Times New Roman" w:cs="Times New Roman"/>
          <w:sz w:val="24"/>
          <w:szCs w:val="24"/>
        </w:rPr>
        <w:t>Внеурочная деятельность организуется в соответствии со следующими нормативными документами и методическими рекомендациями:</w:t>
      </w:r>
    </w:p>
    <w:p w:rsidR="00A67D1B" w:rsidRPr="00A67D1B" w:rsidRDefault="00FB252D" w:rsidP="00A67D1B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31.05.2021 № </w:t>
      </w:r>
      <w:r w:rsidR="00A67D1B" w:rsidRPr="00A67D1B">
        <w:rPr>
          <w:rFonts w:ascii="Times New Roman" w:hAnsi="Times New Roman" w:cs="Times New Roman"/>
          <w:sz w:val="24"/>
          <w:szCs w:val="24"/>
        </w:rPr>
        <w:t>287 «Об утверждении федерального государственного образовательного стандарта основного общего образования» (Зарегистрировано в Минюсте России 05.07.2021 № 64101) - http://www.consultant.ru/document/cons_doc_LAW_389560/;</w:t>
      </w:r>
    </w:p>
    <w:p w:rsidR="00514683" w:rsidRPr="00090544" w:rsidRDefault="00514683" w:rsidP="00514683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>П</w:t>
      </w:r>
      <w:r w:rsidR="00FB252D">
        <w:rPr>
          <w:rFonts w:ascii="Times New Roman" w:hAnsi="Times New Roman" w:cs="Times New Roman"/>
          <w:sz w:val="24"/>
          <w:szCs w:val="24"/>
        </w:rPr>
        <w:t xml:space="preserve">исьмо Министерства просвещения </w:t>
      </w:r>
      <w:r w:rsidRPr="00090544">
        <w:rPr>
          <w:rFonts w:ascii="Times New Roman" w:hAnsi="Times New Roman" w:cs="Times New Roman"/>
          <w:sz w:val="24"/>
          <w:szCs w:val="24"/>
        </w:rPr>
        <w:t xml:space="preserve">Российской Федерации </w:t>
      </w:r>
      <w:proofErr w:type="gramStart"/>
      <w:r w:rsidRPr="00090544">
        <w:rPr>
          <w:rFonts w:ascii="Times New Roman" w:hAnsi="Times New Roman" w:cs="Times New Roman"/>
          <w:sz w:val="24"/>
          <w:szCs w:val="24"/>
        </w:rPr>
        <w:t>от  05</w:t>
      </w:r>
      <w:proofErr w:type="gramEnd"/>
      <w:r w:rsidRPr="00090544">
        <w:rPr>
          <w:rFonts w:ascii="Times New Roman" w:hAnsi="Times New Roman" w:cs="Times New Roman"/>
          <w:sz w:val="24"/>
          <w:szCs w:val="24"/>
        </w:rPr>
        <w:t>.07.2022г.</w:t>
      </w:r>
    </w:p>
    <w:p w:rsidR="00514683" w:rsidRPr="0006692C" w:rsidRDefault="00514683" w:rsidP="000669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692C">
        <w:rPr>
          <w:rFonts w:ascii="Times New Roman" w:hAnsi="Times New Roman" w:cs="Times New Roman"/>
          <w:sz w:val="24"/>
          <w:szCs w:val="24"/>
        </w:rPr>
        <w:t>№ТВ–1290/03 «О направлении методических рекомендаций» (Информационно- 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образования);</w:t>
      </w:r>
    </w:p>
    <w:p w:rsidR="00514683" w:rsidRPr="00090544" w:rsidRDefault="00514683" w:rsidP="00514683">
      <w:pPr>
        <w:pStyle w:val="a4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spellStart"/>
      <w:r w:rsidRPr="00090544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090544">
        <w:rPr>
          <w:rFonts w:ascii="Times New Roman" w:hAnsi="Times New Roman" w:cs="Times New Roman"/>
          <w:sz w:val="24"/>
          <w:szCs w:val="24"/>
        </w:rPr>
        <w:t xml:space="preserve"> России от 17.06.2022 г. № 03-871 «Об организации занятий «Разговоры о важном»;</w:t>
      </w:r>
    </w:p>
    <w:p w:rsidR="0006692C" w:rsidRPr="0006692C" w:rsidRDefault="0006692C" w:rsidP="0006692C">
      <w:pPr>
        <w:pStyle w:val="a4"/>
        <w:numPr>
          <w:ilvl w:val="0"/>
          <w:numId w:val="1"/>
        </w:numPr>
        <w:ind w:left="142" w:firstLine="284"/>
        <w:rPr>
          <w:rFonts w:ascii="Times New Roman" w:hAnsi="Times New Roman" w:cs="Times New Roman"/>
          <w:sz w:val="24"/>
          <w:szCs w:val="24"/>
        </w:rPr>
      </w:pPr>
      <w:r w:rsidRPr="0006692C">
        <w:rPr>
          <w:rFonts w:ascii="Times New Roman" w:hAnsi="Times New Roman" w:cs="Times New Roman"/>
          <w:sz w:val="24"/>
          <w:szCs w:val="24"/>
        </w:rPr>
        <w:t>Методические рекомендации по формированию функциональной грамотности обучающихся – http://skiv.instrao.ru/bank-zadaniy/;</w:t>
      </w:r>
    </w:p>
    <w:p w:rsidR="00514683" w:rsidRPr="00090544" w:rsidRDefault="00514683" w:rsidP="00514683">
      <w:pPr>
        <w:pStyle w:val="a4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 (далее – СП 2.4.3648-20);</w:t>
      </w:r>
    </w:p>
    <w:p w:rsidR="00514683" w:rsidRPr="00090544" w:rsidRDefault="00514683" w:rsidP="00514683">
      <w:pPr>
        <w:pStyle w:val="a4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 2 (далее – СанПиН 1.2.3685- 21).</w:t>
      </w:r>
    </w:p>
    <w:p w:rsidR="00514683" w:rsidRPr="00090544" w:rsidRDefault="00514683" w:rsidP="005146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90544">
        <w:rPr>
          <w:rFonts w:ascii="Times New Roman" w:hAnsi="Times New Roman" w:cs="Times New Roman"/>
          <w:sz w:val="24"/>
          <w:szCs w:val="24"/>
        </w:rPr>
        <w:t>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</w:t>
      </w:r>
    </w:p>
    <w:p w:rsidR="00514683" w:rsidRPr="00090544" w:rsidRDefault="00514683" w:rsidP="005146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90544">
        <w:rPr>
          <w:rFonts w:ascii="Times New Roman" w:hAnsi="Times New Roman" w:cs="Times New Roman"/>
          <w:sz w:val="24"/>
          <w:szCs w:val="24"/>
        </w:rPr>
        <w:t>В целях реализации плана внеурочной деятельности образовательной организацией может предусматриваться использование</w:t>
      </w:r>
      <w:r>
        <w:rPr>
          <w:rFonts w:ascii="Times New Roman" w:hAnsi="Times New Roman" w:cs="Times New Roman"/>
          <w:sz w:val="24"/>
          <w:szCs w:val="24"/>
        </w:rPr>
        <w:t xml:space="preserve"> ресурсов других организаций </w:t>
      </w:r>
      <w:r w:rsidRPr="00FB252D">
        <w:rPr>
          <w:rFonts w:ascii="Times New Roman" w:hAnsi="Times New Roman" w:cs="Times New Roman"/>
          <w:sz w:val="24"/>
          <w:szCs w:val="24"/>
        </w:rPr>
        <w:t xml:space="preserve">(в том числе в сетевой форме), </w:t>
      </w:r>
      <w:r w:rsidRPr="00090544">
        <w:rPr>
          <w:rFonts w:ascii="Times New Roman" w:hAnsi="Times New Roman" w:cs="Times New Roman"/>
          <w:sz w:val="24"/>
          <w:szCs w:val="24"/>
        </w:rPr>
        <w:t>включая организации дополнительного образования, профессиональные образовательные организации, образовательные организации высшего образования, научные организации, орга</w:t>
      </w:r>
      <w:r>
        <w:rPr>
          <w:rFonts w:ascii="Times New Roman" w:hAnsi="Times New Roman" w:cs="Times New Roman"/>
          <w:sz w:val="24"/>
          <w:szCs w:val="24"/>
        </w:rPr>
        <w:t>низации культуры, физкультурно-</w:t>
      </w:r>
      <w:r w:rsidRPr="00090544">
        <w:rPr>
          <w:rFonts w:ascii="Times New Roman" w:hAnsi="Times New Roman" w:cs="Times New Roman"/>
          <w:sz w:val="24"/>
          <w:szCs w:val="24"/>
        </w:rPr>
        <w:t>спортивные, детские общественные объединения и иные организации, обладающие необходимыми ресурсами.</w:t>
      </w:r>
    </w:p>
    <w:p w:rsidR="00514683" w:rsidRPr="00090544" w:rsidRDefault="00514683" w:rsidP="005146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90544">
        <w:rPr>
          <w:rFonts w:ascii="Times New Roman" w:hAnsi="Times New Roman" w:cs="Times New Roman"/>
          <w:sz w:val="24"/>
          <w:szCs w:val="24"/>
        </w:rPr>
        <w:t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деятельность, экскурсии, походы, деловые игры и пр.</w:t>
      </w:r>
    </w:p>
    <w:p w:rsidR="00514683" w:rsidRPr="00090544" w:rsidRDefault="00514683" w:rsidP="005146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090544">
        <w:rPr>
          <w:rFonts w:ascii="Times New Roman" w:hAnsi="Times New Roman" w:cs="Times New Roman"/>
          <w:sz w:val="24"/>
          <w:szCs w:val="24"/>
        </w:rPr>
        <w:t>Допускается формирование учебных групп из обучающихся разных классов в пределах одного уровня образования.</w:t>
      </w:r>
    </w:p>
    <w:p w:rsidR="00514683" w:rsidRPr="00090544" w:rsidRDefault="00514683" w:rsidP="005146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1A7FC3" w:rsidRPr="001A7FC3">
        <w:rPr>
          <w:rFonts w:ascii="Times New Roman" w:hAnsi="Times New Roman" w:cs="Times New Roman"/>
          <w:sz w:val="24"/>
          <w:szCs w:val="24"/>
        </w:rPr>
        <w:t>В соответствии с требованиями обновленных ФГОС ООО образовательная организация обеспечивает проведение до 10 часов еженедельных занятий внеурочной деятельности (до 1750 часов на уровне основного общего образования).</w:t>
      </w:r>
    </w:p>
    <w:p w:rsidR="00514683" w:rsidRPr="00090544" w:rsidRDefault="00514683" w:rsidP="005146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>Содержательное наполнение внеурочной деятельности</w:t>
      </w:r>
    </w:p>
    <w:p w:rsidR="001A7FC3" w:rsidRPr="001A7FC3" w:rsidRDefault="00514683" w:rsidP="001A7F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A7FC3" w:rsidRPr="001A7FC3">
        <w:rPr>
          <w:rFonts w:ascii="Times New Roman" w:hAnsi="Times New Roman" w:cs="Times New Roman"/>
          <w:sz w:val="24"/>
          <w:szCs w:val="24"/>
        </w:rPr>
        <w:t>Часы внеурочной деятельности используются на социальное, творческое, интеллектуальное, общекультурное, физическое, 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образовательной организации.</w:t>
      </w:r>
    </w:p>
    <w:p w:rsidR="00514683" w:rsidRDefault="001A7FC3" w:rsidP="00FB252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7FC3">
        <w:rPr>
          <w:rFonts w:ascii="Times New Roman" w:hAnsi="Times New Roman" w:cs="Times New Roman"/>
          <w:sz w:val="24"/>
          <w:szCs w:val="24"/>
        </w:rPr>
        <w:t>С целью реализации принципа формирования единого образовательного пространства на всех уровнях образования часы внеурочной деятельности используются через реализацию модели плана с преобладанием учебно- познавательной деятельности, когда наибольшее внимание уделяется внеурочной деятельности по учебным предметам и формированию функциональной грамотности: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365"/>
      </w:tblGrid>
      <w:tr w:rsidR="00514683" w:rsidTr="00966B06">
        <w:tc>
          <w:tcPr>
            <w:tcW w:w="1980" w:type="dxa"/>
          </w:tcPr>
          <w:p w:rsidR="00514683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544">
              <w:rPr>
                <w:rFonts w:ascii="Times New Roman" w:hAnsi="Times New Roman" w:cs="Times New Roman"/>
                <w:sz w:val="24"/>
                <w:szCs w:val="24"/>
              </w:rPr>
              <w:t>Модель плана внеурочной деятельности</w:t>
            </w:r>
          </w:p>
        </w:tc>
        <w:tc>
          <w:tcPr>
            <w:tcW w:w="7365" w:type="dxa"/>
          </w:tcPr>
          <w:p w:rsidR="00514683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544">
              <w:rPr>
                <w:rFonts w:ascii="Times New Roman" w:hAnsi="Times New Roman" w:cs="Times New Roman"/>
                <w:sz w:val="24"/>
                <w:szCs w:val="24"/>
              </w:rPr>
              <w:t>Содержательное наполнение</w:t>
            </w:r>
          </w:p>
        </w:tc>
      </w:tr>
      <w:tr w:rsidR="00514683" w:rsidTr="00966B06">
        <w:tc>
          <w:tcPr>
            <w:tcW w:w="1980" w:type="dxa"/>
          </w:tcPr>
          <w:p w:rsidR="00514683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Преобладание </w:t>
            </w:r>
            <w:r w:rsidRPr="00090544">
              <w:rPr>
                <w:rFonts w:ascii="Times New Roman" w:hAnsi="Times New Roman" w:cs="Times New Roman"/>
                <w:sz w:val="24"/>
                <w:szCs w:val="24"/>
              </w:rPr>
              <w:t>учебно-познавательной деятельности</w:t>
            </w:r>
          </w:p>
        </w:tc>
        <w:tc>
          <w:tcPr>
            <w:tcW w:w="7365" w:type="dxa"/>
          </w:tcPr>
          <w:p w:rsidR="001A7FC3" w:rsidRPr="001A7FC3" w:rsidRDefault="001A7FC3" w:rsidP="001A7FC3">
            <w:pPr>
              <w:pStyle w:val="a4"/>
              <w:numPr>
                <w:ilvl w:val="0"/>
                <w:numId w:val="2"/>
              </w:numPr>
              <w:ind w:left="3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FC3">
              <w:rPr>
                <w:rFonts w:ascii="Times New Roman" w:hAnsi="Times New Roman" w:cs="Times New Roman"/>
                <w:sz w:val="24"/>
                <w:szCs w:val="24"/>
              </w:rPr>
              <w:t>занятия обучающихся по углубленному изучению отдельных учебных пр</w:t>
            </w:r>
            <w:r w:rsidR="00FB252D">
              <w:rPr>
                <w:rFonts w:ascii="Times New Roman" w:hAnsi="Times New Roman" w:cs="Times New Roman"/>
                <w:sz w:val="24"/>
                <w:szCs w:val="24"/>
              </w:rPr>
              <w:t xml:space="preserve">едметов (английский </w:t>
            </w:r>
            <w:r w:rsidRPr="001A7FC3">
              <w:rPr>
                <w:rFonts w:ascii="Times New Roman" w:hAnsi="Times New Roman" w:cs="Times New Roman"/>
                <w:sz w:val="24"/>
                <w:szCs w:val="24"/>
              </w:rPr>
              <w:t>язык);</w:t>
            </w:r>
          </w:p>
          <w:p w:rsidR="001A7FC3" w:rsidRPr="001A7FC3" w:rsidRDefault="001A7FC3" w:rsidP="001A7FC3">
            <w:pPr>
              <w:pStyle w:val="a4"/>
              <w:numPr>
                <w:ilvl w:val="0"/>
                <w:numId w:val="2"/>
              </w:numPr>
              <w:ind w:left="-108" w:firstLine="4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FC3">
              <w:rPr>
                <w:rFonts w:ascii="Times New Roman" w:hAnsi="Times New Roman" w:cs="Times New Roman"/>
                <w:sz w:val="24"/>
                <w:szCs w:val="24"/>
              </w:rPr>
              <w:t>занятия обучающихся по формированию функциональной грамотности;</w:t>
            </w:r>
          </w:p>
          <w:p w:rsidR="001A7FC3" w:rsidRPr="001A7FC3" w:rsidRDefault="001A7FC3" w:rsidP="001A7FC3">
            <w:pPr>
              <w:pStyle w:val="a4"/>
              <w:numPr>
                <w:ilvl w:val="0"/>
                <w:numId w:val="2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FC3">
              <w:rPr>
                <w:rFonts w:ascii="Times New Roman" w:hAnsi="Times New Roman" w:cs="Times New Roman"/>
                <w:sz w:val="24"/>
                <w:szCs w:val="24"/>
              </w:rPr>
              <w:t>занятия обучающихся с педагогами, сопровождающими проектно-исследовательскую деятельность;</w:t>
            </w:r>
          </w:p>
          <w:p w:rsidR="00514683" w:rsidRPr="001A7FC3" w:rsidRDefault="001A7FC3" w:rsidP="001A7FC3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FC3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1A7FC3">
              <w:rPr>
                <w:rFonts w:ascii="Times New Roman" w:hAnsi="Times New Roman" w:cs="Times New Roman"/>
                <w:sz w:val="24"/>
                <w:szCs w:val="24"/>
              </w:rPr>
              <w:t xml:space="preserve"> занятия обучающихся;</w:t>
            </w:r>
          </w:p>
        </w:tc>
      </w:tr>
    </w:tbl>
    <w:p w:rsidR="00514683" w:rsidRPr="00090544" w:rsidRDefault="00514683" w:rsidP="005146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>Планирование внеурочной деятельности</w:t>
      </w:r>
    </w:p>
    <w:p w:rsidR="00514683" w:rsidRPr="00090544" w:rsidRDefault="00514683" w:rsidP="005146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90544">
        <w:rPr>
          <w:rFonts w:ascii="Times New Roman" w:hAnsi="Times New Roman" w:cs="Times New Roman"/>
          <w:sz w:val="24"/>
          <w:szCs w:val="24"/>
        </w:rPr>
        <w:t>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предусмотрена часть, рекомендуемая для всех обучающихся:</w:t>
      </w:r>
    </w:p>
    <w:p w:rsidR="00514683" w:rsidRPr="00090544" w:rsidRDefault="00514683" w:rsidP="005146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90544">
        <w:rPr>
          <w:rFonts w:ascii="Times New Roman" w:hAnsi="Times New Roman" w:cs="Times New Roman"/>
          <w:sz w:val="24"/>
          <w:szCs w:val="24"/>
        </w:rPr>
        <w:t>1 час в неделю – на информационно-просветительские занятия патриотической, нравственной и экологической направленности «Разговоры о важном» (понедельник, первый урок);</w:t>
      </w:r>
    </w:p>
    <w:p w:rsidR="00514683" w:rsidRPr="00090544" w:rsidRDefault="00514683" w:rsidP="005146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90544">
        <w:rPr>
          <w:rFonts w:ascii="Times New Roman" w:hAnsi="Times New Roman" w:cs="Times New Roman"/>
          <w:sz w:val="24"/>
          <w:szCs w:val="24"/>
        </w:rPr>
        <w:t>1 час в неделю – на занятия по формированию функциональной грамотности обучающихся (в том числе финансовой грамотности);</w:t>
      </w:r>
    </w:p>
    <w:p w:rsidR="00514683" w:rsidRDefault="00514683" w:rsidP="005146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90544">
        <w:rPr>
          <w:rFonts w:ascii="Times New Roman" w:hAnsi="Times New Roman" w:cs="Times New Roman"/>
          <w:sz w:val="24"/>
          <w:szCs w:val="24"/>
        </w:rPr>
        <w:t xml:space="preserve">Кроме того, в вариативную часть плана внеурочной деятельности включены: </w:t>
      </w:r>
    </w:p>
    <w:p w:rsidR="00514683" w:rsidRPr="00090544" w:rsidRDefault="00514683" w:rsidP="00514683">
      <w:pPr>
        <w:pStyle w:val="a4"/>
        <w:numPr>
          <w:ilvl w:val="0"/>
          <w:numId w:val="3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 xml:space="preserve">часы, отведенные на занятия, связанные с реализацией особых интеллектуальных и социокультурных потребностей обучающихся (в том числе для сопровождения изучения отдельных учебных предметов на углубленном уровне (английский язык), проектно-исследовательской деятельности, исторического просвещения); </w:t>
      </w:r>
    </w:p>
    <w:p w:rsidR="00514683" w:rsidRPr="00090544" w:rsidRDefault="00C75BE5" w:rsidP="00514683">
      <w:pPr>
        <w:pStyle w:val="a4"/>
        <w:numPr>
          <w:ilvl w:val="0"/>
          <w:numId w:val="3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часы, </w:t>
      </w:r>
      <w:r w:rsidR="00514683" w:rsidRPr="00090544">
        <w:rPr>
          <w:rFonts w:ascii="Times New Roman" w:hAnsi="Times New Roman" w:cs="Times New Roman"/>
          <w:sz w:val="24"/>
          <w:szCs w:val="24"/>
        </w:rPr>
        <w:t>отведенные на занятия, направленные на удовлетв</w:t>
      </w:r>
      <w:r w:rsidR="00FB252D">
        <w:rPr>
          <w:rFonts w:ascii="Times New Roman" w:hAnsi="Times New Roman" w:cs="Times New Roman"/>
          <w:sz w:val="24"/>
          <w:szCs w:val="24"/>
        </w:rPr>
        <w:t xml:space="preserve">орение интересов и </w:t>
      </w:r>
      <w:proofErr w:type="gramStart"/>
      <w:r w:rsidR="00FB252D">
        <w:rPr>
          <w:rFonts w:ascii="Times New Roman" w:hAnsi="Times New Roman" w:cs="Times New Roman"/>
          <w:sz w:val="24"/>
          <w:szCs w:val="24"/>
        </w:rPr>
        <w:t>потребностей</w:t>
      </w:r>
      <w:proofErr w:type="gramEnd"/>
      <w:r w:rsidR="00FB252D">
        <w:rPr>
          <w:rFonts w:ascii="Times New Roman" w:hAnsi="Times New Roman" w:cs="Times New Roman"/>
          <w:sz w:val="24"/>
          <w:szCs w:val="24"/>
        </w:rPr>
        <w:t xml:space="preserve"> </w:t>
      </w:r>
      <w:r w:rsidR="00514683" w:rsidRPr="00090544">
        <w:rPr>
          <w:rFonts w:ascii="Times New Roman" w:hAnsi="Times New Roman" w:cs="Times New Roman"/>
          <w:sz w:val="24"/>
          <w:szCs w:val="24"/>
        </w:rPr>
        <w:t>обучающихся в творческом и физическом развитии (в том числе организация занятий в школьных театрах, школьных музеях, школьных спортивных клубах).</w:t>
      </w:r>
    </w:p>
    <w:p w:rsidR="00514683" w:rsidRDefault="00514683" w:rsidP="005146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>Основное содержание рекомендуемых занятий внеурочной деятельности отражено в таблице:</w:t>
      </w:r>
    </w:p>
    <w:p w:rsidR="00514683" w:rsidRPr="00090544" w:rsidRDefault="00514683" w:rsidP="005146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70"/>
        <w:gridCol w:w="1834"/>
        <w:gridCol w:w="5041"/>
      </w:tblGrid>
      <w:tr w:rsidR="00514683" w:rsidTr="00966B06">
        <w:tc>
          <w:tcPr>
            <w:tcW w:w="2276" w:type="dxa"/>
          </w:tcPr>
          <w:p w:rsidR="00514683" w:rsidRPr="00090544" w:rsidRDefault="00514683" w:rsidP="00966B06">
            <w:pPr>
              <w:spacing w:line="264" w:lineRule="exact"/>
              <w:rPr>
                <w:rFonts w:ascii="Times New Roman" w:hAnsi="Times New Roman" w:cs="Times New Roman"/>
                <w:sz w:val="24"/>
              </w:rPr>
            </w:pPr>
            <w:r w:rsidRPr="00090544">
              <w:rPr>
                <w:rFonts w:ascii="Times New Roman" w:hAnsi="Times New Roman" w:cs="Times New Roman"/>
                <w:sz w:val="24"/>
              </w:rPr>
              <w:lastRenderedPageBreak/>
              <w:t>Направление</w:t>
            </w:r>
          </w:p>
          <w:p w:rsidR="00514683" w:rsidRPr="00090544" w:rsidRDefault="00514683" w:rsidP="00966B06">
            <w:pPr>
              <w:spacing w:line="274" w:lineRule="exact"/>
              <w:ind w:right="692"/>
              <w:rPr>
                <w:rFonts w:ascii="Times New Roman" w:hAnsi="Times New Roman" w:cs="Times New Roman"/>
                <w:sz w:val="24"/>
              </w:rPr>
            </w:pPr>
            <w:r w:rsidRPr="00090544">
              <w:rPr>
                <w:rFonts w:ascii="Times New Roman" w:hAnsi="Times New Roman" w:cs="Times New Roman"/>
                <w:sz w:val="24"/>
              </w:rPr>
              <w:t>внеурочной</w:t>
            </w:r>
            <w:r w:rsidRPr="0009054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090544">
              <w:rPr>
                <w:rFonts w:ascii="Times New Roman" w:hAnsi="Times New Roman" w:cs="Times New Roman"/>
                <w:sz w:val="24"/>
              </w:rPr>
              <w:t>деятельности</w:t>
            </w:r>
          </w:p>
        </w:tc>
        <w:tc>
          <w:tcPr>
            <w:tcW w:w="1834" w:type="dxa"/>
          </w:tcPr>
          <w:p w:rsidR="00514683" w:rsidRPr="00090544" w:rsidRDefault="00514683" w:rsidP="00966B06">
            <w:pPr>
              <w:ind w:right="417"/>
              <w:rPr>
                <w:rFonts w:ascii="Times New Roman" w:hAnsi="Times New Roman" w:cs="Times New Roman"/>
                <w:sz w:val="24"/>
              </w:rPr>
            </w:pPr>
            <w:r w:rsidRPr="00090544">
              <w:rPr>
                <w:rFonts w:ascii="Times New Roman" w:hAnsi="Times New Roman" w:cs="Times New Roman"/>
                <w:sz w:val="24"/>
              </w:rPr>
              <w:t>Количество</w:t>
            </w:r>
            <w:r w:rsidRPr="0009054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090544">
              <w:rPr>
                <w:rFonts w:ascii="Times New Roman" w:hAnsi="Times New Roman" w:cs="Times New Roman"/>
                <w:sz w:val="24"/>
              </w:rPr>
              <w:t>часов</w:t>
            </w:r>
            <w:r w:rsidRPr="00090544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090544">
              <w:rPr>
                <w:rFonts w:ascii="Times New Roman" w:hAnsi="Times New Roman" w:cs="Times New Roman"/>
                <w:sz w:val="24"/>
              </w:rPr>
              <w:t>в</w:t>
            </w:r>
            <w:r w:rsidRPr="0009054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090544">
              <w:rPr>
                <w:rFonts w:ascii="Times New Roman" w:hAnsi="Times New Roman" w:cs="Times New Roman"/>
                <w:sz w:val="24"/>
              </w:rPr>
              <w:t>неделю</w:t>
            </w:r>
          </w:p>
        </w:tc>
        <w:tc>
          <w:tcPr>
            <w:tcW w:w="5235" w:type="dxa"/>
          </w:tcPr>
          <w:p w:rsidR="00514683" w:rsidRPr="00090544" w:rsidRDefault="00514683" w:rsidP="00966B06">
            <w:pPr>
              <w:spacing w:line="264" w:lineRule="exact"/>
              <w:rPr>
                <w:rFonts w:ascii="Times New Roman" w:hAnsi="Times New Roman" w:cs="Times New Roman"/>
                <w:sz w:val="24"/>
              </w:rPr>
            </w:pPr>
            <w:r w:rsidRPr="00090544">
              <w:rPr>
                <w:rFonts w:ascii="Times New Roman" w:hAnsi="Times New Roman" w:cs="Times New Roman"/>
                <w:sz w:val="24"/>
              </w:rPr>
              <w:t>Основное</w:t>
            </w:r>
            <w:r w:rsidRPr="0009054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090544">
              <w:rPr>
                <w:rFonts w:ascii="Times New Roman" w:hAnsi="Times New Roman" w:cs="Times New Roman"/>
                <w:sz w:val="24"/>
              </w:rPr>
              <w:t>содержание</w:t>
            </w:r>
            <w:r w:rsidRPr="0009054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090544">
              <w:rPr>
                <w:rFonts w:ascii="Times New Roman" w:hAnsi="Times New Roman" w:cs="Times New Roman"/>
                <w:sz w:val="24"/>
              </w:rPr>
              <w:t>занятий</w:t>
            </w:r>
          </w:p>
        </w:tc>
      </w:tr>
      <w:tr w:rsidR="00514683" w:rsidTr="00966B06">
        <w:tc>
          <w:tcPr>
            <w:tcW w:w="9345" w:type="dxa"/>
            <w:gridSpan w:val="3"/>
          </w:tcPr>
          <w:p w:rsidR="00514683" w:rsidRDefault="00514683" w:rsidP="00966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544">
              <w:rPr>
                <w:rFonts w:ascii="Times New Roman" w:hAnsi="Times New Roman" w:cs="Times New Roman"/>
                <w:sz w:val="24"/>
                <w:szCs w:val="24"/>
              </w:rPr>
              <w:t>Часть, рекомендуемая для всех обучающихся</w:t>
            </w:r>
          </w:p>
        </w:tc>
      </w:tr>
      <w:tr w:rsidR="00514683" w:rsidTr="00966B06">
        <w:tc>
          <w:tcPr>
            <w:tcW w:w="2276" w:type="dxa"/>
          </w:tcPr>
          <w:p w:rsidR="00514683" w:rsidRPr="00090544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544">
              <w:rPr>
                <w:rFonts w:ascii="Times New Roman" w:hAnsi="Times New Roman" w:cs="Times New Roman"/>
                <w:sz w:val="24"/>
                <w:szCs w:val="24"/>
              </w:rPr>
              <w:t>Информационно- просветительские занятия патриотической, нравственной и экологической направленности</w:t>
            </w:r>
          </w:p>
          <w:p w:rsidR="00514683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544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834" w:type="dxa"/>
          </w:tcPr>
          <w:p w:rsidR="00514683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5" w:type="dxa"/>
          </w:tcPr>
          <w:p w:rsidR="00514683" w:rsidRPr="00090544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i/>
                <w:sz w:val="24"/>
                <w:szCs w:val="24"/>
              </w:rPr>
              <w:t>Основная цель:</w:t>
            </w:r>
            <w:r w:rsidRPr="00090544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ценностного отношения обучающихся к своей Родине – России, населяющим ее людям, ее уникальной истории, богатой природе и великой культуре.</w:t>
            </w:r>
          </w:p>
          <w:p w:rsidR="00514683" w:rsidRPr="00090544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i/>
                <w:sz w:val="24"/>
                <w:szCs w:val="24"/>
              </w:rPr>
              <w:t>Основная</w:t>
            </w:r>
            <w:r w:rsidRPr="005B1327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задача:</w:t>
            </w:r>
            <w:r w:rsidRPr="00090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0544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      </w:r>
          </w:p>
          <w:p w:rsidR="00514683" w:rsidRPr="00090544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темы</w:t>
            </w:r>
            <w:r w:rsidRPr="00090544">
              <w:rPr>
                <w:rFonts w:ascii="Times New Roman" w:hAnsi="Times New Roman" w:cs="Times New Roman"/>
                <w:sz w:val="24"/>
                <w:szCs w:val="24"/>
              </w:rPr>
              <w:t xml:space="preserve">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ультуре и повседневной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культуре </w:t>
            </w:r>
            <w:r w:rsidRPr="00090544">
              <w:rPr>
                <w:rFonts w:ascii="Times New Roman" w:hAnsi="Times New Roman" w:cs="Times New Roman"/>
                <w:sz w:val="24"/>
                <w:szCs w:val="24"/>
              </w:rPr>
              <w:t>поведения,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доброжелательным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отношением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 </w:t>
            </w:r>
            <w:r w:rsidRPr="00090544">
              <w:rPr>
                <w:rFonts w:ascii="Times New Roman" w:hAnsi="Times New Roman" w:cs="Times New Roman"/>
                <w:sz w:val="24"/>
                <w:szCs w:val="24"/>
              </w:rPr>
              <w:t>окружающим и ответственным отношением к</w:t>
            </w:r>
          </w:p>
          <w:p w:rsidR="00514683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544">
              <w:rPr>
                <w:rFonts w:ascii="Times New Roman" w:hAnsi="Times New Roman" w:cs="Times New Roman"/>
                <w:sz w:val="24"/>
                <w:szCs w:val="24"/>
              </w:rPr>
              <w:t>собственным поступкам</w:t>
            </w:r>
          </w:p>
        </w:tc>
      </w:tr>
      <w:tr w:rsidR="00514683" w:rsidTr="00966B06">
        <w:tc>
          <w:tcPr>
            <w:tcW w:w="2276" w:type="dxa"/>
          </w:tcPr>
          <w:p w:rsidR="00514683" w:rsidRPr="005B1327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Занятия по</w:t>
            </w:r>
          </w:p>
          <w:p w:rsidR="00514683" w:rsidRPr="00090544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формированию функциональной грамотности обучающихся</w:t>
            </w:r>
          </w:p>
        </w:tc>
        <w:tc>
          <w:tcPr>
            <w:tcW w:w="1834" w:type="dxa"/>
          </w:tcPr>
          <w:p w:rsidR="00514683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5" w:type="dxa"/>
          </w:tcPr>
          <w:p w:rsidR="00514683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i/>
                <w:sz w:val="24"/>
                <w:szCs w:val="24"/>
              </w:rPr>
              <w:t>Основная цель: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способности обучающихся пр</w:t>
            </w:r>
            <w:r w:rsidR="00C75BE5">
              <w:rPr>
                <w:rFonts w:ascii="Times New Roman" w:hAnsi="Times New Roman" w:cs="Times New Roman"/>
                <w:sz w:val="24"/>
                <w:szCs w:val="24"/>
              </w:rPr>
              <w:t xml:space="preserve">именять приобретённые знания,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 xml:space="preserve">умения и навыки для решения задач в различных сферах жизнедеятельности, (обеспечение связи обучения с жизнью). </w:t>
            </w:r>
          </w:p>
          <w:p w:rsidR="00514683" w:rsidRPr="005B1327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i/>
                <w:sz w:val="24"/>
                <w:szCs w:val="24"/>
              </w:rPr>
              <w:t>Основная задача: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и развитие функциональной грамотности школьников: читательской, математической, естественно- научной, финансовой, направленной на развитие креативного мышления и глобальных компетенций.</w:t>
            </w:r>
          </w:p>
          <w:p w:rsidR="00514683" w:rsidRPr="005B1327" w:rsidRDefault="00514683" w:rsidP="00966B0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организационные формы</w:t>
            </w:r>
            <w:r w:rsidR="00C75BE5">
              <w:rPr>
                <w:rFonts w:ascii="Times New Roman" w:hAnsi="Times New Roman" w:cs="Times New Roman"/>
                <w:sz w:val="24"/>
                <w:szCs w:val="24"/>
              </w:rPr>
              <w:t xml:space="preserve">: интегрированные курсы, </w:t>
            </w:r>
            <w:proofErr w:type="spellStart"/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5B1327">
              <w:rPr>
                <w:rFonts w:ascii="Times New Roman" w:hAnsi="Times New Roman" w:cs="Times New Roman"/>
                <w:sz w:val="24"/>
                <w:szCs w:val="24"/>
              </w:rPr>
              <w:t xml:space="preserve"> кружки</w:t>
            </w:r>
          </w:p>
        </w:tc>
      </w:tr>
      <w:tr w:rsidR="00AA0636" w:rsidTr="00966B06">
        <w:tc>
          <w:tcPr>
            <w:tcW w:w="2276" w:type="dxa"/>
          </w:tcPr>
          <w:p w:rsidR="00AA0636" w:rsidRPr="00AA0636" w:rsidRDefault="00AA0636" w:rsidP="00AA06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636">
              <w:rPr>
                <w:rFonts w:ascii="Times New Roman" w:hAnsi="Times New Roman" w:cs="Times New Roman"/>
                <w:sz w:val="24"/>
                <w:szCs w:val="24"/>
              </w:rPr>
              <w:t>Занятия,</w:t>
            </w:r>
          </w:p>
          <w:p w:rsidR="00AA0636" w:rsidRPr="005B1327" w:rsidRDefault="00AA0636" w:rsidP="00AA06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636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направленные на удовлетворение </w:t>
            </w:r>
            <w:proofErr w:type="spellStart"/>
            <w:r w:rsidRPr="00AA0636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AA0636">
              <w:rPr>
                <w:rFonts w:ascii="Times New Roman" w:hAnsi="Times New Roman" w:cs="Times New Roman"/>
                <w:sz w:val="24"/>
                <w:szCs w:val="24"/>
              </w:rPr>
              <w:t xml:space="preserve"> интересов и потребностей обучающихся</w:t>
            </w:r>
          </w:p>
        </w:tc>
        <w:tc>
          <w:tcPr>
            <w:tcW w:w="1834" w:type="dxa"/>
          </w:tcPr>
          <w:p w:rsidR="00AA0636" w:rsidRDefault="00AA0636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5" w:type="dxa"/>
          </w:tcPr>
          <w:p w:rsidR="00AA0636" w:rsidRPr="00AA0636" w:rsidRDefault="00C75BE5" w:rsidP="00AA06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Основная </w:t>
            </w:r>
            <w:r w:rsidR="00AA0636" w:rsidRPr="00AA0636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0636" w:rsidRPr="00AA0636">
              <w:rPr>
                <w:rFonts w:ascii="Times New Roman" w:hAnsi="Times New Roman" w:cs="Times New Roman"/>
                <w:sz w:val="24"/>
                <w:szCs w:val="24"/>
              </w:rPr>
              <w:t>развитие      ценностного</w:t>
            </w:r>
          </w:p>
          <w:p w:rsidR="00AA0636" w:rsidRPr="00AA0636" w:rsidRDefault="00AA0636" w:rsidP="00AA06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636">
              <w:rPr>
                <w:rFonts w:ascii="Times New Roman" w:hAnsi="Times New Roman" w:cs="Times New Roman"/>
                <w:sz w:val="24"/>
                <w:szCs w:val="24"/>
              </w:rPr>
              <w:t>отношения обучающихся к труду как основному способу достижения жизненного благополучия и ощущения уверенности в жизни.</w:t>
            </w:r>
          </w:p>
          <w:p w:rsidR="00AA0636" w:rsidRPr="00AA0636" w:rsidRDefault="00C75BE5" w:rsidP="00AA06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Основная </w:t>
            </w:r>
            <w:r w:rsidR="00AA0636" w:rsidRPr="00AA0636">
              <w:rPr>
                <w:rFonts w:ascii="Times New Roman" w:hAnsi="Times New Roman" w:cs="Times New Roman"/>
                <w:i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0636" w:rsidRPr="00AA063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</w:t>
            </w:r>
            <w:proofErr w:type="spellStart"/>
            <w:r w:rsidR="00AA0636" w:rsidRPr="00AA0636">
              <w:rPr>
                <w:rFonts w:ascii="Times New Roman" w:hAnsi="Times New Roman" w:cs="Times New Roman"/>
                <w:sz w:val="24"/>
                <w:szCs w:val="24"/>
              </w:rPr>
              <w:t>внепрофессиональной</w:t>
            </w:r>
            <w:proofErr w:type="spellEnd"/>
            <w:r w:rsidR="00AA0636" w:rsidRPr="00AA0636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</w:t>
            </w:r>
          </w:p>
          <w:p w:rsidR="00AA0636" w:rsidRDefault="00AA0636" w:rsidP="00AA063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0636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         организационные          формы:</w:t>
            </w:r>
          </w:p>
          <w:p w:rsidR="00061275" w:rsidRDefault="00061275" w:rsidP="00061275">
            <w:pPr>
              <w:pStyle w:val="TableParagraph"/>
              <w:ind w:left="3" w:right="-1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lastRenderedPageBreak/>
              <w:t>квесты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кейсов,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ярмарок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парков.</w:t>
            </w:r>
          </w:p>
          <w:p w:rsidR="00061275" w:rsidRDefault="00061275" w:rsidP="00061275">
            <w:pPr>
              <w:pStyle w:val="TableParagraph"/>
              <w:ind w:left="3" w:right="-15" w:firstLine="6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надпрофессиональных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 условий для познания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устремлений,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</w:p>
          <w:p w:rsidR="00061275" w:rsidRPr="00061275" w:rsidRDefault="00061275" w:rsidP="000612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возможности.</w:t>
            </w:r>
          </w:p>
        </w:tc>
      </w:tr>
      <w:tr w:rsidR="00514683" w:rsidTr="00966B06">
        <w:tc>
          <w:tcPr>
            <w:tcW w:w="9345" w:type="dxa"/>
            <w:gridSpan w:val="3"/>
          </w:tcPr>
          <w:p w:rsidR="00514683" w:rsidRPr="005B1327" w:rsidRDefault="00514683" w:rsidP="00966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Вариативная часть</w:t>
            </w:r>
          </w:p>
        </w:tc>
      </w:tr>
      <w:tr w:rsidR="00514683" w:rsidTr="00966B06">
        <w:tc>
          <w:tcPr>
            <w:tcW w:w="2276" w:type="dxa"/>
          </w:tcPr>
          <w:p w:rsidR="00514683" w:rsidRPr="005B1327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1834" w:type="dxa"/>
          </w:tcPr>
          <w:p w:rsidR="00514683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5" w:type="dxa"/>
          </w:tcPr>
          <w:p w:rsidR="00514683" w:rsidRPr="005B1327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i/>
                <w:sz w:val="24"/>
                <w:szCs w:val="24"/>
              </w:rPr>
              <w:t>Основная цель: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 xml:space="preserve"> интеллектуальное и общекультурное развитие обучающихся, удовлетворение их особых познавательных, культурных, оздоровительных потребностей и интересов.</w:t>
            </w:r>
          </w:p>
          <w:p w:rsidR="00514683" w:rsidRPr="005B1327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i/>
                <w:sz w:val="24"/>
                <w:szCs w:val="24"/>
              </w:rPr>
              <w:t>Основная задача: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ценностного отношения обучающихся к знаниям, как залогу их собственного будущего, и к культуре в целом, как к духовному богатству общества, сохраняющему национальную самобытность народов России.</w:t>
            </w:r>
          </w:p>
          <w:p w:rsidR="00514683" w:rsidRPr="005B1327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направления деятельности: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 xml:space="preserve"> занятия по дополнительному или углубленному изучению учебных предметов или модулей; занятия в рамках исследовательской и проектной деятельности; 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освоении языка обучения; специальные занятия для обучающихся с ограничен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ными возможностями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или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испытывающими затруднения в социальной коммуникации</w:t>
            </w:r>
          </w:p>
        </w:tc>
      </w:tr>
      <w:tr w:rsidR="00514683" w:rsidTr="00966B06">
        <w:tc>
          <w:tcPr>
            <w:tcW w:w="2276" w:type="dxa"/>
          </w:tcPr>
          <w:p w:rsidR="00514683" w:rsidRPr="005B1327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Занятия, направленные на удовлетворение интересов и потребностей</w:t>
            </w:r>
          </w:p>
          <w:p w:rsidR="00514683" w:rsidRPr="005B1327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обучающихся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творческом и</w:t>
            </w:r>
          </w:p>
          <w:p w:rsidR="00514683" w:rsidRPr="005B1327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физическом развитии,</w:t>
            </w:r>
          </w:p>
          <w:p w:rsidR="00514683" w:rsidRPr="005B1327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помощь в</w:t>
            </w:r>
          </w:p>
          <w:p w:rsidR="00514683" w:rsidRPr="005B1327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самореализации,</w:t>
            </w:r>
          </w:p>
          <w:p w:rsidR="00514683" w:rsidRPr="005B1327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раскрытии и развитии</w:t>
            </w:r>
          </w:p>
          <w:p w:rsidR="00514683" w:rsidRPr="005B1327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способностей и</w:t>
            </w:r>
          </w:p>
          <w:p w:rsidR="00514683" w:rsidRPr="005B1327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талантов</w:t>
            </w:r>
          </w:p>
        </w:tc>
        <w:tc>
          <w:tcPr>
            <w:tcW w:w="1834" w:type="dxa"/>
          </w:tcPr>
          <w:p w:rsidR="00514683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5" w:type="dxa"/>
          </w:tcPr>
          <w:p w:rsidR="00514683" w:rsidRPr="005B1327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Основная цель: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удовлетворение интересов и </w:t>
            </w:r>
            <w:proofErr w:type="gramStart"/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  <w:proofErr w:type="gramEnd"/>
            <w:r w:rsidR="00C75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обучающихся в творческом и физическом развитии, помощь в самореализации, раскрытии и развитии способностей и талантов.</w:t>
            </w:r>
          </w:p>
          <w:p w:rsidR="00514683" w:rsidRPr="005B1327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Основные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задачи:</w:t>
            </w:r>
            <w:r w:rsidRPr="005B13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раскрытие    творческих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способностей школьников, формирование у</w:t>
            </w:r>
          </w:p>
          <w:p w:rsidR="00514683" w:rsidRPr="005B1327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чувства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вкуса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умения ценить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прекр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асное, формирование ценностного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 xml:space="preserve">отношения </w:t>
            </w:r>
            <w:r w:rsidR="00061275">
              <w:rPr>
                <w:rFonts w:ascii="Times New Roman" w:hAnsi="Times New Roman" w:cs="Times New Roman"/>
                <w:sz w:val="24"/>
                <w:szCs w:val="24"/>
              </w:rPr>
              <w:t xml:space="preserve">к культуре; физическое развитие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обучающихс</w:t>
            </w:r>
            <w:r w:rsidR="00061275">
              <w:rPr>
                <w:rFonts w:ascii="Times New Roman" w:hAnsi="Times New Roman" w:cs="Times New Roman"/>
                <w:sz w:val="24"/>
                <w:szCs w:val="24"/>
              </w:rPr>
              <w:t>я, привитие им любви к спорту и побуждение</w:t>
            </w:r>
            <w:r w:rsidR="00061275">
              <w:rPr>
                <w:rFonts w:ascii="Times New Roman" w:hAnsi="Times New Roman" w:cs="Times New Roman"/>
                <w:sz w:val="24"/>
                <w:szCs w:val="24"/>
              </w:rPr>
              <w:tab/>
              <w:t>к здоровому образу</w:t>
            </w:r>
            <w:r w:rsidR="0006127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жизни,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силы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воли, </w:t>
            </w:r>
            <w:r w:rsidR="0006127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ответственности,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формирование установок на</w:t>
            </w:r>
            <w:r w:rsidR="00061275">
              <w:rPr>
                <w:rFonts w:ascii="Times New Roman" w:hAnsi="Times New Roman" w:cs="Times New Roman"/>
                <w:sz w:val="24"/>
                <w:szCs w:val="24"/>
              </w:rPr>
              <w:t xml:space="preserve"> защиту слабых;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оздор</w:t>
            </w:r>
            <w:r w:rsidR="00061275">
              <w:rPr>
                <w:rFonts w:ascii="Times New Roman" w:hAnsi="Times New Roman" w:cs="Times New Roman"/>
                <w:sz w:val="24"/>
                <w:szCs w:val="24"/>
              </w:rPr>
              <w:t xml:space="preserve">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школьников, привитие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им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любви к свое</w:t>
            </w:r>
            <w:r w:rsidR="00061275">
              <w:rPr>
                <w:rFonts w:ascii="Times New Roman" w:hAnsi="Times New Roman" w:cs="Times New Roman"/>
                <w:sz w:val="24"/>
                <w:szCs w:val="24"/>
              </w:rPr>
              <w:t xml:space="preserve">му краю, его истории, культуре,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 xml:space="preserve">природе, </w:t>
            </w:r>
            <w:r w:rsidR="0006127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их самостоятельности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ответственности, формирование </w:t>
            </w:r>
            <w:r w:rsidR="00061275">
              <w:rPr>
                <w:rFonts w:ascii="Times New Roman" w:hAnsi="Times New Roman" w:cs="Times New Roman"/>
                <w:sz w:val="24"/>
                <w:szCs w:val="24"/>
              </w:rPr>
              <w:t xml:space="preserve">навыков </w:t>
            </w:r>
            <w:proofErr w:type="spellStart"/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самообслуживающего</w:t>
            </w:r>
            <w:proofErr w:type="spellEnd"/>
            <w:r w:rsidRPr="005B1327">
              <w:rPr>
                <w:rFonts w:ascii="Times New Roman" w:hAnsi="Times New Roman" w:cs="Times New Roman"/>
                <w:sz w:val="24"/>
                <w:szCs w:val="24"/>
              </w:rPr>
              <w:t xml:space="preserve"> труда.</w:t>
            </w:r>
          </w:p>
          <w:p w:rsidR="00514683" w:rsidRPr="005B1327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организационные формы: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</w:p>
          <w:p w:rsidR="00514683" w:rsidRPr="005B1327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различных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творческих объединениях (музыкальных,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хоровых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ab/>
              <w:t>или</w:t>
            </w:r>
          </w:p>
          <w:p w:rsidR="00514683" w:rsidRPr="005B1327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танцевальных студиях, театральных кружках</w:t>
            </w:r>
          </w:p>
          <w:p w:rsidR="00514683" w:rsidRPr="005B1327" w:rsidRDefault="00C75BE5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кружках художественного </w:t>
            </w:r>
            <w:r w:rsidR="00514683">
              <w:rPr>
                <w:rFonts w:ascii="Times New Roman" w:hAnsi="Times New Roman" w:cs="Times New Roman"/>
                <w:sz w:val="24"/>
                <w:szCs w:val="24"/>
              </w:rPr>
              <w:t>творчества, журналистски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х, поэтических или писательских </w:t>
            </w:r>
            <w:r w:rsidR="00514683">
              <w:rPr>
                <w:rFonts w:ascii="Times New Roman" w:hAnsi="Times New Roman" w:cs="Times New Roman"/>
                <w:sz w:val="24"/>
                <w:szCs w:val="24"/>
              </w:rPr>
              <w:t>клубах</w:t>
            </w:r>
            <w:r w:rsidR="00514683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 w:rsidR="0051468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т.п.); </w:t>
            </w:r>
            <w:r w:rsidR="00514683" w:rsidRPr="005B1327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 </w:t>
            </w:r>
            <w:r w:rsidR="00061275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спортивных </w:t>
            </w:r>
            <w:r w:rsidR="00514683" w:rsidRPr="005B1327">
              <w:rPr>
                <w:rFonts w:ascii="Times New Roman" w:hAnsi="Times New Roman" w:cs="Times New Roman"/>
                <w:sz w:val="24"/>
                <w:szCs w:val="24"/>
              </w:rPr>
              <w:t>объединен</w:t>
            </w:r>
            <w:r w:rsidR="00061275">
              <w:rPr>
                <w:rFonts w:ascii="Times New Roman" w:hAnsi="Times New Roman" w:cs="Times New Roman"/>
                <w:sz w:val="24"/>
                <w:szCs w:val="24"/>
              </w:rPr>
              <w:t xml:space="preserve">иях </w:t>
            </w:r>
            <w:r w:rsidR="00514683" w:rsidRPr="005B1327">
              <w:rPr>
                <w:rFonts w:ascii="Times New Roman" w:hAnsi="Times New Roman" w:cs="Times New Roman"/>
                <w:sz w:val="24"/>
                <w:szCs w:val="24"/>
              </w:rPr>
              <w:t>(секциях и</w:t>
            </w:r>
            <w:r w:rsidR="00061275">
              <w:rPr>
                <w:rFonts w:ascii="Times New Roman" w:hAnsi="Times New Roman" w:cs="Times New Roman"/>
                <w:sz w:val="24"/>
                <w:szCs w:val="24"/>
              </w:rPr>
              <w:t xml:space="preserve"> клубах, организация спортивных турниров</w:t>
            </w:r>
            <w:r w:rsidR="0006127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</w:t>
            </w:r>
            <w:r w:rsidR="00514683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соревнований); </w:t>
            </w:r>
            <w:r w:rsidR="00061275">
              <w:rPr>
                <w:rFonts w:ascii="Times New Roman" w:hAnsi="Times New Roman" w:cs="Times New Roman"/>
                <w:sz w:val="24"/>
                <w:szCs w:val="24"/>
              </w:rPr>
              <w:t xml:space="preserve">занятия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 </w:t>
            </w:r>
            <w:r w:rsidR="00514683" w:rsidRPr="005B1327">
              <w:rPr>
                <w:rFonts w:ascii="Times New Roman" w:hAnsi="Times New Roman" w:cs="Times New Roman"/>
                <w:sz w:val="24"/>
                <w:szCs w:val="24"/>
              </w:rPr>
              <w:t>объединениях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туристско-краеведческой </w:t>
            </w:r>
            <w:r w:rsidR="00514683" w:rsidRPr="005B1327">
              <w:rPr>
                <w:rFonts w:ascii="Times New Roman" w:hAnsi="Times New Roman" w:cs="Times New Roman"/>
                <w:sz w:val="24"/>
                <w:szCs w:val="24"/>
              </w:rPr>
              <w:t>направленности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4683" w:rsidRPr="005B1327">
              <w:rPr>
                <w:rFonts w:ascii="Times New Roman" w:hAnsi="Times New Roman" w:cs="Times New Roman"/>
                <w:sz w:val="24"/>
                <w:szCs w:val="24"/>
              </w:rPr>
              <w:t>(экскурсии, развитие школьных музеев)</w:t>
            </w:r>
          </w:p>
        </w:tc>
      </w:tr>
      <w:tr w:rsidR="00514683" w:rsidTr="00966B06">
        <w:tc>
          <w:tcPr>
            <w:tcW w:w="2276" w:type="dxa"/>
          </w:tcPr>
          <w:p w:rsidR="00514683" w:rsidRPr="005B1327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Занятия,</w:t>
            </w:r>
          </w:p>
          <w:p w:rsidR="00514683" w:rsidRPr="005B1327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направленные на</w:t>
            </w:r>
          </w:p>
          <w:p w:rsidR="00514683" w:rsidRPr="005B1327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удовлетворение</w:t>
            </w:r>
          </w:p>
          <w:p w:rsidR="00514683" w:rsidRPr="005B1327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социальных интересов</w:t>
            </w:r>
          </w:p>
          <w:p w:rsidR="00514683" w:rsidRPr="005B1327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и потребностей</w:t>
            </w:r>
          </w:p>
          <w:p w:rsidR="00514683" w:rsidRPr="005B1327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обучающихся, на</w:t>
            </w:r>
          </w:p>
          <w:p w:rsidR="00514683" w:rsidRPr="005B1327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</w:p>
          <w:p w:rsidR="00514683" w:rsidRPr="005B1327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сопровождение</w:t>
            </w:r>
          </w:p>
          <w:p w:rsidR="00514683" w:rsidRPr="005B1327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:rsidR="00514683" w:rsidRPr="005B1327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социально</w:t>
            </w:r>
          </w:p>
          <w:p w:rsidR="00514683" w:rsidRPr="005B1327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ориентированных</w:t>
            </w:r>
          </w:p>
          <w:p w:rsidR="00514683" w:rsidRPr="005B1327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ученических</w:t>
            </w:r>
          </w:p>
          <w:p w:rsidR="00514683" w:rsidRPr="005B1327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сообществ, детских</w:t>
            </w:r>
          </w:p>
          <w:p w:rsidR="00514683" w:rsidRPr="005B1327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общественных</w:t>
            </w:r>
          </w:p>
          <w:p w:rsidR="00514683" w:rsidRPr="005B1327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объединений, органов</w:t>
            </w:r>
          </w:p>
          <w:p w:rsidR="00514683" w:rsidRPr="005B1327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ученического</w:t>
            </w:r>
          </w:p>
          <w:p w:rsidR="00514683" w:rsidRPr="005B1327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самоуправления, на</w:t>
            </w:r>
          </w:p>
          <w:p w:rsidR="00514683" w:rsidRPr="005B1327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организацию</w:t>
            </w:r>
          </w:p>
          <w:p w:rsidR="00514683" w:rsidRPr="005B1327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совместно с</w:t>
            </w:r>
          </w:p>
          <w:p w:rsidR="00514683" w:rsidRPr="005B1327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</w:p>
          <w:p w:rsidR="00514683" w:rsidRPr="005B1327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комплекса</w:t>
            </w:r>
          </w:p>
          <w:p w:rsidR="00514683" w:rsidRPr="005B1327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  <w:p w:rsidR="00514683" w:rsidRPr="005B1327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воспитательной</w:t>
            </w:r>
          </w:p>
          <w:p w:rsidR="00514683" w:rsidRPr="005B1327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направленности</w:t>
            </w:r>
          </w:p>
          <w:p w:rsidR="00514683" w:rsidRPr="005B1327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514683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5" w:type="dxa"/>
          </w:tcPr>
          <w:p w:rsidR="00514683" w:rsidRPr="005B1327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513">
              <w:rPr>
                <w:rFonts w:ascii="Times New Roman" w:hAnsi="Times New Roman" w:cs="Times New Roman"/>
                <w:i/>
                <w:sz w:val="24"/>
                <w:szCs w:val="24"/>
              </w:rPr>
              <w:t>Основная цель: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важных для жизни</w:t>
            </w:r>
          </w:p>
          <w:p w:rsidR="00514683" w:rsidRPr="005B1327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подрастающего человека социальных умений</w:t>
            </w:r>
          </w:p>
          <w:p w:rsidR="00514683" w:rsidRPr="005B1327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– заботиться о других и организовывать свою</w:t>
            </w:r>
          </w:p>
          <w:p w:rsidR="00514683" w:rsidRPr="005B1327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собстве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деятельность,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лидировать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подчиняться, брать на себя инициативу и</w:t>
            </w:r>
          </w:p>
          <w:p w:rsidR="00514683" w:rsidRPr="005B1327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нести ответственность, отстаивать свою точку</w:t>
            </w:r>
          </w:p>
          <w:p w:rsidR="00514683" w:rsidRPr="005B1327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зрения и принимать другие точки зрения.</w:t>
            </w:r>
          </w:p>
          <w:p w:rsidR="00514683" w:rsidRPr="005B1327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задача: обеспечение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психологического благополучия обучающихся</w:t>
            </w:r>
          </w:p>
          <w:p w:rsidR="00514683" w:rsidRPr="005B1327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061275">
              <w:rPr>
                <w:rFonts w:ascii="Times New Roman" w:hAnsi="Times New Roman" w:cs="Times New Roman"/>
                <w:sz w:val="24"/>
                <w:szCs w:val="24"/>
              </w:rPr>
              <w:t>образовательном</w:t>
            </w:r>
            <w:r w:rsidR="00061275">
              <w:rPr>
                <w:rFonts w:ascii="Times New Roman" w:hAnsi="Times New Roman" w:cs="Times New Roman"/>
                <w:sz w:val="24"/>
                <w:szCs w:val="24"/>
              </w:rPr>
              <w:tab/>
              <w:t>пространстве школы, создание</w:t>
            </w:r>
            <w:r w:rsidR="00061275">
              <w:rPr>
                <w:rFonts w:ascii="Times New Roman" w:hAnsi="Times New Roman" w:cs="Times New Roman"/>
                <w:sz w:val="24"/>
                <w:szCs w:val="24"/>
              </w:rPr>
              <w:tab/>
              <w:t>условий</w:t>
            </w:r>
            <w:r w:rsidR="0006127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для развития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ответств</w:t>
            </w:r>
            <w:r w:rsidR="00061275">
              <w:rPr>
                <w:rFonts w:ascii="Times New Roman" w:hAnsi="Times New Roman" w:cs="Times New Roman"/>
                <w:sz w:val="24"/>
                <w:szCs w:val="24"/>
              </w:rPr>
              <w:t xml:space="preserve">енности за формирование макро и </w:t>
            </w:r>
            <w:proofErr w:type="spellStart"/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мик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рокоммуникаций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складывающихся </w:t>
            </w:r>
            <w:r w:rsidR="0006127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образовател</w:t>
            </w:r>
            <w:r w:rsidR="00061275">
              <w:rPr>
                <w:rFonts w:ascii="Times New Roman" w:hAnsi="Times New Roman" w:cs="Times New Roman"/>
                <w:sz w:val="24"/>
                <w:szCs w:val="24"/>
              </w:rPr>
              <w:t xml:space="preserve">ьной организации, понимания зон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личного влияния на уклад школьной жизни.</w:t>
            </w:r>
          </w:p>
          <w:p w:rsidR="00514683" w:rsidRPr="00993513" w:rsidRDefault="00514683" w:rsidP="00966B0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3513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</w:t>
            </w:r>
            <w:r w:rsidRPr="00993513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организационные</w:t>
            </w:r>
            <w:r w:rsidRPr="00993513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формы:</w:t>
            </w:r>
          </w:p>
          <w:p w:rsidR="00514683" w:rsidRPr="005B1327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педагогическое сопровождение деятельности</w:t>
            </w:r>
          </w:p>
          <w:p w:rsidR="00514683" w:rsidRPr="005B1327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Российского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ab/>
              <w:t>движения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ab/>
              <w:t>школьников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</w:p>
          <w:p w:rsidR="00514683" w:rsidRPr="005B1327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Юнармейских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отрядов:</w:t>
            </w:r>
            <w:r w:rsidR="00C75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волонтерских,</w:t>
            </w:r>
          </w:p>
          <w:p w:rsidR="00514683" w:rsidRPr="005B1327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 xml:space="preserve">трудовых,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ab/>
              <w:t>экологических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ab/>
              <w:t>отрядов,</w:t>
            </w:r>
          </w:p>
          <w:p w:rsidR="00514683" w:rsidRPr="005B1327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создаваемых для социально ориентированной</w:t>
            </w:r>
          </w:p>
          <w:p w:rsidR="00514683" w:rsidRPr="00993513" w:rsidRDefault="00514683" w:rsidP="0096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 xml:space="preserve">работы;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061275">
              <w:rPr>
                <w:rFonts w:ascii="Times New Roman" w:hAnsi="Times New Roman" w:cs="Times New Roman"/>
                <w:sz w:val="24"/>
                <w:szCs w:val="24"/>
              </w:rPr>
              <w:t>выборного</w:t>
            </w:r>
            <w:r w:rsidR="0006127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обучающихся,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создаваемого для учета мнен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 школьников по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вопр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управления образовательной организацией,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облегчения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распространения значимой для 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информации и получ</w:t>
            </w:r>
            <w:r w:rsidR="00FF4887">
              <w:rPr>
                <w:rFonts w:ascii="Times New Roman" w:hAnsi="Times New Roman" w:cs="Times New Roman"/>
                <w:sz w:val="24"/>
                <w:szCs w:val="24"/>
              </w:rPr>
              <w:t xml:space="preserve">ения обратной связи от классных коллективов;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пос</w:t>
            </w:r>
            <w:r w:rsidR="00FF4887">
              <w:rPr>
                <w:rFonts w:ascii="Times New Roman" w:hAnsi="Times New Roman" w:cs="Times New Roman"/>
                <w:sz w:val="24"/>
                <w:szCs w:val="24"/>
              </w:rPr>
              <w:t>тоянно действующего</w:t>
            </w:r>
            <w:r w:rsidR="00FF488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FF488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школьного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 xml:space="preserve">актива, инициирующего и организующего проведение личностно значимых для школьников событий (соревнований, конкурсов, фестивалей, капустников, </w:t>
            </w:r>
            <w:proofErr w:type="spellStart"/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флешмобов</w:t>
            </w:r>
            <w:proofErr w:type="spellEnd"/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); творческих советов, отвечающих за проведение тех или иных конкретных мероприятий, праздников, вечеров, акций; созданной из наиболее авторите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тных старшеклассников группы по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 xml:space="preserve">урегулированию конфликтных ситуаций в школе и </w:t>
            </w:r>
            <w:proofErr w:type="spellStart"/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т.п</w:t>
            </w:r>
            <w:proofErr w:type="spellEnd"/>
          </w:p>
        </w:tc>
      </w:tr>
    </w:tbl>
    <w:p w:rsidR="00514683" w:rsidRDefault="00514683" w:rsidP="005146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14683" w:rsidRPr="00993513" w:rsidRDefault="00514683" w:rsidP="005146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Цель и идеи внеурочной деятельности</w:t>
      </w:r>
    </w:p>
    <w:p w:rsidR="00514683" w:rsidRPr="00993513" w:rsidRDefault="00514683" w:rsidP="005146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14683" w:rsidRDefault="00514683" w:rsidP="005146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93513">
        <w:rPr>
          <w:rFonts w:ascii="Times New Roman" w:hAnsi="Times New Roman" w:cs="Times New Roman"/>
          <w:sz w:val="24"/>
          <w:szCs w:val="24"/>
        </w:rPr>
        <w:t>Цель внеурочной деятельности - создание условий,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ценностей, создание условий для многогранного развития и социализации каждого обучающегося во внеурочное время, создание воспитывающей среды, обеспечивающей активизацию социальных, интеллектуальных интересов обучающихся, развитие здоровой, творчески растущей личности, с сформированной гражданской ответственностью и правовым самосознанием, способной на социально значимую практическую деятельность.</w:t>
      </w:r>
    </w:p>
    <w:p w:rsidR="00514683" w:rsidRPr="00993513" w:rsidRDefault="00514683" w:rsidP="005146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Ведущими идеями учебного плана внеурочно</w:t>
      </w:r>
      <w:r>
        <w:rPr>
          <w:rFonts w:ascii="Times New Roman" w:hAnsi="Times New Roman" w:cs="Times New Roman"/>
          <w:sz w:val="24"/>
          <w:szCs w:val="24"/>
        </w:rPr>
        <w:t>й дея</w:t>
      </w:r>
      <w:r w:rsidR="00151470">
        <w:rPr>
          <w:rFonts w:ascii="Times New Roman" w:hAnsi="Times New Roman" w:cs="Times New Roman"/>
          <w:sz w:val="24"/>
          <w:szCs w:val="24"/>
        </w:rPr>
        <w:t>тельности МБОУ «Сухаревская</w:t>
      </w:r>
      <w:r>
        <w:rPr>
          <w:rFonts w:ascii="Times New Roman" w:hAnsi="Times New Roman" w:cs="Times New Roman"/>
          <w:sz w:val="24"/>
          <w:szCs w:val="24"/>
        </w:rPr>
        <w:t xml:space="preserve"> СОШ» НМР РТ являются:</w:t>
      </w:r>
    </w:p>
    <w:p w:rsidR="00514683" w:rsidRPr="00993513" w:rsidRDefault="00514683" w:rsidP="0051468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  <w:t>создание</w:t>
      </w:r>
      <w:r w:rsidRPr="00993513">
        <w:rPr>
          <w:rFonts w:ascii="Times New Roman" w:hAnsi="Times New Roman" w:cs="Times New Roman"/>
          <w:sz w:val="24"/>
          <w:szCs w:val="24"/>
        </w:rPr>
        <w:tab/>
        <w:t>условий</w:t>
      </w:r>
      <w:r w:rsidRPr="00993513">
        <w:rPr>
          <w:rFonts w:ascii="Times New Roman" w:hAnsi="Times New Roman" w:cs="Times New Roman"/>
          <w:sz w:val="24"/>
          <w:szCs w:val="24"/>
        </w:rPr>
        <w:tab/>
        <w:t>для</w:t>
      </w:r>
      <w:r>
        <w:rPr>
          <w:rFonts w:ascii="Times New Roman" w:hAnsi="Times New Roman" w:cs="Times New Roman"/>
          <w:sz w:val="24"/>
          <w:szCs w:val="24"/>
        </w:rPr>
        <w:tab/>
        <w:t>достижения</w:t>
      </w:r>
      <w:r>
        <w:rPr>
          <w:rFonts w:ascii="Times New Roman" w:hAnsi="Times New Roman" w:cs="Times New Roman"/>
          <w:sz w:val="24"/>
          <w:szCs w:val="24"/>
        </w:rPr>
        <w:tab/>
        <w:t>обучающимися</w:t>
      </w:r>
      <w:r>
        <w:rPr>
          <w:rFonts w:ascii="Times New Roman" w:hAnsi="Times New Roman" w:cs="Times New Roman"/>
          <w:sz w:val="24"/>
          <w:szCs w:val="24"/>
        </w:rPr>
        <w:tab/>
        <w:t xml:space="preserve">уровня </w:t>
      </w:r>
      <w:r w:rsidRPr="00993513">
        <w:rPr>
          <w:rFonts w:ascii="Times New Roman" w:hAnsi="Times New Roman" w:cs="Times New Roman"/>
          <w:sz w:val="24"/>
          <w:szCs w:val="24"/>
        </w:rPr>
        <w:t>образованности, соответствующего их личностному потенциалу;</w:t>
      </w:r>
    </w:p>
    <w:p w:rsidR="00514683" w:rsidRPr="00993513" w:rsidRDefault="00514683" w:rsidP="0051468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  <w:t>ориентация на достижение учениками социальной зрелости;</w:t>
      </w:r>
    </w:p>
    <w:p w:rsidR="00FF4887" w:rsidRDefault="00514683" w:rsidP="0051468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  <w:t xml:space="preserve">удовлетворение образовательных потребностей учащихся и их родителей. </w:t>
      </w:r>
    </w:p>
    <w:p w:rsidR="00514683" w:rsidRPr="00993513" w:rsidRDefault="00514683" w:rsidP="0051468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При этом решаются следующие основные педагогические задачи:</w:t>
      </w:r>
    </w:p>
    <w:p w:rsidR="00514683" w:rsidRPr="00993513" w:rsidRDefault="00514683" w:rsidP="0051468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  <w:t>включение учащихся в разностороннюю деятельность;</w:t>
      </w:r>
    </w:p>
    <w:p w:rsidR="00514683" w:rsidRPr="00993513" w:rsidRDefault="00514683" w:rsidP="0051468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  <w:t>формирование навыков позитивного коммуникативного общения;</w:t>
      </w:r>
    </w:p>
    <w:p w:rsidR="00514683" w:rsidRPr="00993513" w:rsidRDefault="00514683" w:rsidP="0051468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514683" w:rsidRPr="00993513" w:rsidRDefault="00514683" w:rsidP="0051468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  <w:t>воспитание</w:t>
      </w:r>
      <w:r w:rsidRPr="00993513">
        <w:rPr>
          <w:rFonts w:ascii="Times New Roman" w:hAnsi="Times New Roman" w:cs="Times New Roman"/>
          <w:sz w:val="24"/>
          <w:szCs w:val="24"/>
        </w:rPr>
        <w:tab/>
        <w:t>трудолюбия,</w:t>
      </w:r>
      <w:r w:rsidRPr="00993513">
        <w:rPr>
          <w:rFonts w:ascii="Times New Roman" w:hAnsi="Times New Roman" w:cs="Times New Roman"/>
          <w:sz w:val="24"/>
          <w:szCs w:val="24"/>
        </w:rPr>
        <w:tab/>
      </w:r>
      <w:r w:rsidR="00FF4887">
        <w:rPr>
          <w:rFonts w:ascii="Times New Roman" w:hAnsi="Times New Roman" w:cs="Times New Roman"/>
          <w:sz w:val="24"/>
          <w:szCs w:val="24"/>
        </w:rPr>
        <w:t>способности</w:t>
      </w:r>
      <w:r w:rsidR="00FF4887">
        <w:rPr>
          <w:rFonts w:ascii="Times New Roman" w:hAnsi="Times New Roman" w:cs="Times New Roman"/>
          <w:sz w:val="24"/>
          <w:szCs w:val="24"/>
        </w:rPr>
        <w:tab/>
        <w:t xml:space="preserve">к </w:t>
      </w:r>
      <w:r w:rsidRPr="00993513">
        <w:rPr>
          <w:rFonts w:ascii="Times New Roman" w:hAnsi="Times New Roman" w:cs="Times New Roman"/>
          <w:sz w:val="24"/>
          <w:szCs w:val="24"/>
        </w:rPr>
        <w:t>преодолению</w:t>
      </w:r>
      <w:r w:rsidRPr="00993513">
        <w:rPr>
          <w:rFonts w:ascii="Times New Roman" w:hAnsi="Times New Roman" w:cs="Times New Roman"/>
          <w:sz w:val="24"/>
          <w:szCs w:val="24"/>
        </w:rPr>
        <w:tab/>
      </w:r>
      <w:r w:rsidR="00FF4887">
        <w:rPr>
          <w:rFonts w:ascii="Times New Roman" w:hAnsi="Times New Roman" w:cs="Times New Roman"/>
          <w:sz w:val="24"/>
          <w:szCs w:val="24"/>
        </w:rPr>
        <w:t xml:space="preserve">трудностей, </w:t>
      </w:r>
      <w:r w:rsidRPr="00993513">
        <w:rPr>
          <w:rFonts w:ascii="Times New Roman" w:hAnsi="Times New Roman" w:cs="Times New Roman"/>
          <w:sz w:val="24"/>
          <w:szCs w:val="24"/>
        </w:rPr>
        <w:t>целеустремленности и настойчивости в достижении результата;</w:t>
      </w:r>
    </w:p>
    <w:p w:rsidR="00514683" w:rsidRPr="00993513" w:rsidRDefault="00514683" w:rsidP="0051468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  <w:t>развитие позитивного отношения к базовым общественным ценностям (человек, семья, Отечество, природа, мир, знания, труд, культура);</w:t>
      </w:r>
    </w:p>
    <w:p w:rsidR="00514683" w:rsidRDefault="00514683" w:rsidP="0051468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  <w:t>формирование стремления к здоровому образу жизни;</w:t>
      </w:r>
    </w:p>
    <w:p w:rsidR="00514683" w:rsidRPr="00993513" w:rsidRDefault="00514683" w:rsidP="0051468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  <w:t>подготовка учащихся к активной и полноценной жизнедеятельности в современном мире.</w:t>
      </w:r>
    </w:p>
    <w:p w:rsidR="00514683" w:rsidRDefault="00514683" w:rsidP="0051468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Школа несет в установленном законодательством Российской Федерации порядке ответственность за качество образования, за его соответствие федеральному государственному образовательному стандарту начального общего образования,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требованиям охраны их жизни и здоровья.</w:t>
      </w:r>
    </w:p>
    <w:p w:rsidR="00514683" w:rsidRDefault="00514683" w:rsidP="00514683">
      <w:pPr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514683" w:rsidRPr="00993513" w:rsidRDefault="00514683" w:rsidP="00514683">
      <w:pPr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Ожидаемые результаты</w:t>
      </w:r>
    </w:p>
    <w:p w:rsidR="00514683" w:rsidRPr="00993513" w:rsidRDefault="00514683" w:rsidP="0051468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Личностные:</w:t>
      </w:r>
    </w:p>
    <w:p w:rsidR="00514683" w:rsidRPr="00993513" w:rsidRDefault="00514683" w:rsidP="0051468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  <w:t>готовность и способность к саморазвитию;</w:t>
      </w:r>
    </w:p>
    <w:p w:rsidR="00514683" w:rsidRPr="00993513" w:rsidRDefault="00514683" w:rsidP="0051468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93513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993513">
        <w:rPr>
          <w:rFonts w:ascii="Times New Roman" w:hAnsi="Times New Roman" w:cs="Times New Roman"/>
          <w:sz w:val="24"/>
          <w:szCs w:val="24"/>
        </w:rPr>
        <w:t xml:space="preserve"> мотивации к познанию, ценностно-смысловые установки, отражающие индивидуально-личностные позиции, социальные компетенции личностных качеств;</w:t>
      </w:r>
    </w:p>
    <w:p w:rsidR="00514683" w:rsidRPr="00993513" w:rsidRDefault="00514683" w:rsidP="0051468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93513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993513">
        <w:rPr>
          <w:rFonts w:ascii="Times New Roman" w:hAnsi="Times New Roman" w:cs="Times New Roman"/>
          <w:sz w:val="24"/>
          <w:szCs w:val="24"/>
        </w:rPr>
        <w:t xml:space="preserve"> основ гражданской идентичности.</w:t>
      </w:r>
    </w:p>
    <w:p w:rsidR="00514683" w:rsidRPr="00993513" w:rsidRDefault="00514683" w:rsidP="0051468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Предметные:</w:t>
      </w:r>
    </w:p>
    <w:p w:rsidR="00514683" w:rsidRPr="00993513" w:rsidRDefault="00514683" w:rsidP="0051468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  <w:t>получение нового знания и опыта его применения.</w:t>
      </w:r>
    </w:p>
    <w:p w:rsidR="00514683" w:rsidRPr="00993513" w:rsidRDefault="00514683" w:rsidP="0051468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3513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993513">
        <w:rPr>
          <w:rFonts w:ascii="Times New Roman" w:hAnsi="Times New Roman" w:cs="Times New Roman"/>
          <w:sz w:val="24"/>
          <w:szCs w:val="24"/>
        </w:rPr>
        <w:t>:</w:t>
      </w:r>
    </w:p>
    <w:p w:rsidR="00514683" w:rsidRPr="00993513" w:rsidRDefault="00514683" w:rsidP="0051468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  <w:t>освоение универсальных учебных действий;</w:t>
      </w:r>
    </w:p>
    <w:p w:rsidR="00514683" w:rsidRPr="00993513" w:rsidRDefault="00514683" w:rsidP="0051468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  <w:t>овладение ключевыми компетенциями.</w:t>
      </w:r>
    </w:p>
    <w:p w:rsidR="00514683" w:rsidRPr="00993513" w:rsidRDefault="00514683" w:rsidP="0051468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Воспитательный результат внеурочной деятельности - непосредственное духовно-нравственное приобретение обучающегося благодаря его участию в том или ином виде деятельности.</w:t>
      </w:r>
    </w:p>
    <w:p w:rsidR="00514683" w:rsidRPr="00993513" w:rsidRDefault="00514683" w:rsidP="0051468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Воспитательный эффект внеурочной деятельности - влияние (последствие) того или иного духовно-нравственного приобретения на процесс развития личности обучающегося.</w:t>
      </w:r>
    </w:p>
    <w:p w:rsidR="00514683" w:rsidRDefault="00514683" w:rsidP="0051468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Все виды внеурочной деятельности учащихся на уровне начального общего образования строго ориентированы на воспитательные результаты.</w:t>
      </w:r>
    </w:p>
    <w:p w:rsidR="00514683" w:rsidRDefault="00514683" w:rsidP="00514683">
      <w:pPr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514683" w:rsidRPr="00993513" w:rsidRDefault="00514683" w:rsidP="00514683">
      <w:pPr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Промежуточная аттестация обучающихся и контроль за посещаемостью</w:t>
      </w:r>
    </w:p>
    <w:p w:rsidR="00514683" w:rsidRPr="00993513" w:rsidRDefault="00514683" w:rsidP="0051468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 xml:space="preserve">Промежуточная аттестация обучающихся, осваивающих программы внеурочной деятельности, как правило, не проводится. </w:t>
      </w:r>
    </w:p>
    <w:p w:rsidR="00514683" w:rsidRPr="00993513" w:rsidRDefault="00514683" w:rsidP="0051468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Результаты могут быть учтены в форме защиты проектной работы, выполнения норматива, выполнения индивидуальной или коллективной работы, отчета о выполненной работе и т.п., в соответствии с рабочей программой учителя и с учетом особенностей реализуемой программы.</w:t>
      </w:r>
    </w:p>
    <w:p w:rsidR="00514683" w:rsidRDefault="00514683" w:rsidP="0051468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Текущий контроль за посещением обучающимися занятий внеурочной деятельности в школе и учет занятости обучающихся осуществляется классным руководителем и преподавателем, ведущим курс. Учет занятости обучающихся в организациях дополнительного образования детей (спортивных школах, музыкальных школах и др. организациях) осуществляется классным руководителем.</w:t>
      </w:r>
    </w:p>
    <w:p w:rsidR="00FF4887" w:rsidRDefault="00FF4887" w:rsidP="00514683">
      <w:pPr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514683" w:rsidRPr="00993513" w:rsidRDefault="00514683" w:rsidP="00514683">
      <w:pPr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Формы внеурочной деятельности</w:t>
      </w:r>
    </w:p>
    <w:p w:rsidR="00514683" w:rsidRPr="00993513" w:rsidRDefault="00514683" w:rsidP="0051468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Внеурочная деятельность может быть организована в следующих формах:</w:t>
      </w:r>
    </w:p>
    <w:p w:rsidR="00514683" w:rsidRPr="00993513" w:rsidRDefault="00514683" w:rsidP="0051468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  <w:t>экскурсии, посещения музеев, театров, кинотеатров</w:t>
      </w:r>
    </w:p>
    <w:p w:rsidR="00514683" w:rsidRPr="00993513" w:rsidRDefault="00514683" w:rsidP="0051468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  <w:t>деятельность ученических сообществ,</w:t>
      </w:r>
    </w:p>
    <w:p w:rsidR="00514683" w:rsidRPr="00993513" w:rsidRDefault="00514683" w:rsidP="0051468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  <w:t>клубы по интересам,</w:t>
      </w:r>
    </w:p>
    <w:p w:rsidR="00514683" w:rsidRPr="00993513" w:rsidRDefault="00514683" w:rsidP="0051468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-встречи,</w:t>
      </w:r>
    </w:p>
    <w:p w:rsidR="00514683" w:rsidRPr="00993513" w:rsidRDefault="00514683" w:rsidP="0051468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  <w:t>профессиональные пробы, ролевые игры,</w:t>
      </w:r>
    </w:p>
    <w:p w:rsidR="00514683" w:rsidRPr="00993513" w:rsidRDefault="00514683" w:rsidP="0051468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  <w:t>реализация проектов,</w:t>
      </w:r>
    </w:p>
    <w:p w:rsidR="00514683" w:rsidRDefault="00514683" w:rsidP="0051468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  <w:t>кружки, походы</w:t>
      </w:r>
    </w:p>
    <w:p w:rsidR="00514683" w:rsidRPr="00993513" w:rsidRDefault="00514683" w:rsidP="00514683">
      <w:pPr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Режим внеурочной деятельности</w:t>
      </w:r>
    </w:p>
    <w:p w:rsidR="00FF4887" w:rsidRPr="00FF4887" w:rsidRDefault="00FF4887" w:rsidP="00FF488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4887">
        <w:rPr>
          <w:rFonts w:ascii="Times New Roman" w:hAnsi="Times New Roman" w:cs="Times New Roman"/>
          <w:sz w:val="24"/>
          <w:szCs w:val="24"/>
        </w:rPr>
        <w:t>В соответствии с санитарно-эпидемиологическими правилами и нормативами организован перерыв между последним уроком и началом занятий внеурочной деятельности. Продолжительность занятий внеурочной деятельности составляет 45 минут. Перерыв между занятиями внеурочной деятельности 10 минут.</w:t>
      </w:r>
    </w:p>
    <w:p w:rsidR="00FF4887" w:rsidRPr="00FF4887" w:rsidRDefault="00FF4887" w:rsidP="00FF488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4887">
        <w:rPr>
          <w:rFonts w:ascii="Times New Roman" w:hAnsi="Times New Roman" w:cs="Times New Roman"/>
          <w:sz w:val="24"/>
          <w:szCs w:val="24"/>
        </w:rPr>
        <w:lastRenderedPageBreak/>
        <w:t xml:space="preserve"> Для обучающихся, посещающих занятия в организациях дополнительного образования (спортивных школах, музыкальных школах и др. организациях) количество часов внеурочной деятельности может быть сокращено.</w:t>
      </w:r>
    </w:p>
    <w:p w:rsidR="00FF4887" w:rsidRPr="00FF4887" w:rsidRDefault="00FF4887" w:rsidP="00FF488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4887">
        <w:rPr>
          <w:rFonts w:ascii="Times New Roman" w:hAnsi="Times New Roman" w:cs="Times New Roman"/>
          <w:sz w:val="24"/>
          <w:szCs w:val="24"/>
        </w:rPr>
        <w:t>Расписание внеурочных занятий составляется отдельно от расписания уроков.</w:t>
      </w:r>
    </w:p>
    <w:p w:rsidR="00FF4887" w:rsidRDefault="00FF4887" w:rsidP="00FF488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AB0">
        <w:rPr>
          <w:rFonts w:ascii="Times New Roman" w:hAnsi="Times New Roman" w:cs="Times New Roman"/>
          <w:sz w:val="24"/>
          <w:szCs w:val="24"/>
        </w:rPr>
        <w:t>В 2022-2023 учебном году внеурочная деятельность реализуется в 5-9 классах, в 5-х классах в соответствии с требованиями обновленного ФГОС основного общего образования.</w:t>
      </w:r>
    </w:p>
    <w:p w:rsidR="00E31AB0" w:rsidRDefault="00E31AB0" w:rsidP="00FF488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74D57" w:rsidRPr="00574D57" w:rsidRDefault="00966B06" w:rsidP="00677167">
      <w:pPr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Toc48039"/>
      <w:r w:rsidRPr="00966B06">
        <w:rPr>
          <w:rFonts w:ascii="Times New Roman" w:hAnsi="Times New Roman" w:cs="Times New Roman"/>
          <w:sz w:val="24"/>
          <w:szCs w:val="24"/>
        </w:rPr>
        <w:t xml:space="preserve">Недельный план внеурочной деятельности </w:t>
      </w:r>
      <w:r w:rsidRPr="00966B0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04652215" wp14:editId="36D92492">
                <wp:extent cx="1588" cy="5080"/>
                <wp:effectExtent l="0" t="0" r="0" b="0"/>
                <wp:docPr id="43973" name="Group 439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8" cy="5080"/>
                          <a:chOff x="0" y="0"/>
                          <a:chExt cx="1588" cy="5080"/>
                        </a:xfrm>
                      </wpg:grpSpPr>
                      <wps:wsp>
                        <wps:cNvPr id="4477" name="Shape 4477"/>
                        <wps:cNvSpPr/>
                        <wps:spPr>
                          <a:xfrm>
                            <a:off x="0" y="0"/>
                            <a:ext cx="15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8">
                                <a:moveTo>
                                  <a:pt x="0" y="0"/>
                                </a:moveTo>
                                <a:lnTo>
                                  <a:pt x="1588" y="0"/>
                                </a:lnTo>
                              </a:path>
                            </a:pathLst>
                          </a:custGeom>
                          <a:ln w="5080" cap="flat">
                            <a:custDash>
                              <a:ds d="40000" sp="40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3E53A0" id="Group 43973" o:spid="_x0000_s1026" style="width:.15pt;height:.4pt;mso-position-horizontal-relative:char;mso-position-vertical-relative:line" coordsize="1588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U0eawIAAO8FAAAOAAAAZHJzL2Uyb0RvYy54bWykVM1u2zAMvg/YOwi+L3badM2MOD0sWy7D&#10;VrTdAyiy/APIkiApcfL2I2nZCVJ0wDofbJoiP5IfKa4ejp1iB+l8a3SRzGdZwqQWpmx1XSS/X75/&#10;WibMB65LroyWRXKSPnlYf/yw6m0ub0xjVCkdAxDt894WSROCzdPUi0Z23M+MlRoOK+M6HuDX1Wnp&#10;eA/onUpvsuxz2htXWmeE9B60m+EwWRN+VUkRflWVl4GpIoHcAr0dvXf4TtcrnteO26YVMQ3+jiw6&#10;3moIOkFteOBs79pXUF0rnPGmCjNhutRUVSsk1QDVzLOrarbO7C3VUud9bSeagNornt4NK34eHh1r&#10;yyJZ3H65v02Y5h20iSKzQQUU9bbOwXLr7LN9dFFRD39Y9bFyHX6hHnYkck8TufIYmADl/G4JsyDg&#10;4C5bRuJFA9155SGab2/6pGOwFHOaUugtjI8/M+T/j6HnhltJxHuse2RocX8/EkQWbIEaooPsJnJ8&#10;7oGnf2eGaJlK5LnY+7CVhrjlhx8+DONajhJvRkkc9Sg6GPq/jrvlAf0wPRRZH5uDis4c5Iuho3DV&#10;GMjrfKr0pdXQ27HnYDgcg4AB1qsoUFCQL8tSGuPTSDDBYQNUige6Smi14R7ceV56hiOawQP7BKwG&#10;EeiIcKMh3BhdDmql4RQHY+gFSeGkJOIp/SQrGHucSwrmXb37qhw7cFwU9GBjAZ1M0adqlZq8sje9&#10;0JQr2/CIFWFiAIKMSGgpaUddw4qYzbCo4LpD1eO6gpQmJ0rL6DD5a1iyFPCiWhR3pjzRxSVC4KYQ&#10;NbRVKKO4AXFtXf6T1XlPr/8AAAD//wMAUEsDBBQABgAIAAAAIQDpDgxW1wAAAP8AAAAPAAAAZHJz&#10;L2Rvd25yZXYueG1sTI9BS8NAEIXvgv9hmYI3u4lFKWk2pRT1VARbQbxNs9MkNDsbstsk/feOXvQy&#10;8HiP977J15Nr1UB9aDwbSOcJKOLS24YrAx+Hl/slqBCRLbaeycCVAqyL25scM+tHfqdhHyslJRwy&#10;NFDH2GVah7Imh2HuO2LxTr53GEX2lbY9jlLuWv2QJE/aYcOyUGNH25rK8/7iDLyOOG4W6fOwO5+2&#10;16/D49vnLiVj7mbTZgUq0hT/wvCDL+hQCNPRX9gG1RqQR+LvFW8B6mhgCbrI9X/u4hsAAP//AwBQ&#10;SwECLQAUAAYACAAAACEAtoM4kv4AAADhAQAAEwAAAAAAAAAAAAAAAAAAAAAAW0NvbnRlbnRfVHlw&#10;ZXNdLnhtbFBLAQItABQABgAIAAAAIQA4/SH/1gAAAJQBAAALAAAAAAAAAAAAAAAAAC8BAABfcmVs&#10;cy8ucmVsc1BLAQItABQABgAIAAAAIQB0IU0eawIAAO8FAAAOAAAAAAAAAAAAAAAAAC4CAABkcnMv&#10;ZTJvRG9jLnhtbFBLAQItABQABgAIAAAAIQDpDgxW1wAAAP8AAAAPAAAAAAAAAAAAAAAAAMUEAABk&#10;cnMvZG93bnJldi54bWxQSwUGAAAAAAQABADzAAAAyQUAAAAA&#10;">
                <v:shape id="Shape 4477" o:spid="_x0000_s1027" style="position:absolute;width:1588;height:0;visibility:visible;mso-wrap-style:square;v-text-anchor:top" coordsize="15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FnzxgAAAN0AAAAPAAAAZHJzL2Rvd25yZXYueG1sRI9Pi8Iw&#10;FMTvC36H8IS9ramLqFSjVEEQBGX9c/D2bJ5tsXnpNllbv70RFjwOM/MbZjpvTSnuVLvCsoJ+LwJB&#10;nFpdcKbgeFh9jUE4j6yxtEwKHuRgPut8TDHWtuEfuu99JgKEXYwKcu+rWEqX5mTQ9WxFHLyrrQ36&#10;IOtM6hqbADel/I6ioTRYcFjIsaJlTult/2cU0KZcpkmy+72dom1yNn1cNJehUp/dNpmA8NT6d/i/&#10;vdYKBoPRCF5vwhOQsycAAAD//wMAUEsBAi0AFAAGAAgAAAAhANvh9svuAAAAhQEAABMAAAAAAAAA&#10;AAAAAAAAAAAAAFtDb250ZW50X1R5cGVzXS54bWxQSwECLQAUAAYACAAAACEAWvQsW78AAAAVAQAA&#10;CwAAAAAAAAAAAAAAAAAfAQAAX3JlbHMvLnJlbHNQSwECLQAUAAYACAAAACEA0nRZ88YAAADdAAAA&#10;DwAAAAAAAAAAAAAAAAAHAgAAZHJzL2Rvd25yZXYueG1sUEsFBgAAAAADAAMAtwAAAPoCAAAAAA==&#10;" path="m,l1588,e" filled="f" strokeweight=".4pt">
                  <v:path arrowok="t" textboxrect="0,0,1588,0"/>
                </v:shape>
                <w10:anchorlock/>
              </v:group>
            </w:pict>
          </mc:Fallback>
        </mc:AlternateContent>
      </w:r>
      <w:r w:rsidRPr="00966B06">
        <w:rPr>
          <w:rFonts w:ascii="Times New Roman" w:hAnsi="Times New Roman" w:cs="Times New Roman"/>
          <w:sz w:val="24"/>
          <w:szCs w:val="24"/>
        </w:rPr>
        <w:tab/>
        <w:t>основного общего образования</w:t>
      </w:r>
      <w:bookmarkEnd w:id="1"/>
    </w:p>
    <w:tbl>
      <w:tblPr>
        <w:tblW w:w="10065" w:type="dxa"/>
        <w:tblInd w:w="-431" w:type="dxa"/>
        <w:tblLayout w:type="fixed"/>
        <w:tblCellMar>
          <w:top w:w="7" w:type="dxa"/>
          <w:right w:w="48" w:type="dxa"/>
        </w:tblCellMar>
        <w:tblLook w:val="04A0" w:firstRow="1" w:lastRow="0" w:firstColumn="1" w:lastColumn="0" w:noHBand="0" w:noVBand="1"/>
      </w:tblPr>
      <w:tblGrid>
        <w:gridCol w:w="2694"/>
        <w:gridCol w:w="2081"/>
        <w:gridCol w:w="999"/>
        <w:gridCol w:w="703"/>
        <w:gridCol w:w="895"/>
        <w:gridCol w:w="807"/>
        <w:gridCol w:w="829"/>
        <w:gridCol w:w="13"/>
        <w:gridCol w:w="1044"/>
      </w:tblGrid>
      <w:tr w:rsidR="00574D57" w:rsidRPr="00574D57" w:rsidTr="00574D57">
        <w:trPr>
          <w:trHeight w:val="56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внеурочной </w:t>
            </w:r>
          </w:p>
          <w:p w:rsidR="00574D57" w:rsidRPr="00574D57" w:rsidRDefault="00574D57" w:rsidP="00574D5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программа </w:t>
            </w:r>
          </w:p>
        </w:tc>
        <w:tc>
          <w:tcPr>
            <w:tcW w:w="4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в неделю 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74D57" w:rsidRPr="00574D57" w:rsidTr="00574D57">
        <w:trPr>
          <w:trHeight w:val="28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5кл.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574D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7кл.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574D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9кл 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574D57" w:rsidRPr="00574D57" w:rsidTr="00574D57">
        <w:trPr>
          <w:trHeight w:val="286"/>
        </w:trPr>
        <w:tc>
          <w:tcPr>
            <w:tcW w:w="90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>Часть, обязательная для всех обучающихся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74D57" w:rsidRPr="00574D57" w:rsidTr="00574D57">
        <w:trPr>
          <w:trHeight w:val="139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 </w:t>
            </w:r>
          </w:p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просветительские занятия патриотической, нравственной и экологической направленности </w:t>
            </w:r>
          </w:p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важном»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</w:t>
            </w: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 важном»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574D57" w:rsidRPr="00574D57" w:rsidTr="00574D57">
        <w:trPr>
          <w:trHeight w:val="83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 </w:t>
            </w: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формированию </w:t>
            </w:r>
          </w:p>
          <w:p w:rsidR="00574D57" w:rsidRPr="00574D57" w:rsidRDefault="00574D57" w:rsidP="00574D5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функциональной грамотности обучающихся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3443B1" w:rsidP="00574D5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  <w:r w:rsidR="00574D57"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574D57" w:rsidRPr="00574D57" w:rsidTr="00574D57">
        <w:trPr>
          <w:trHeight w:val="111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Занятия, направленные на </w:t>
            </w: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>удовлетворен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интересов </w:t>
            </w: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и потребностей обучающихся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 </w:t>
            </w: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мире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интересного»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574D57" w:rsidRPr="00574D57" w:rsidTr="00574D57">
        <w:trPr>
          <w:trHeight w:val="286"/>
        </w:trPr>
        <w:tc>
          <w:tcPr>
            <w:tcW w:w="100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>Вариативная часть</w:t>
            </w:r>
          </w:p>
        </w:tc>
      </w:tr>
      <w:tr w:rsidR="00574D57" w:rsidRPr="00574D57" w:rsidTr="00574D57">
        <w:trPr>
          <w:trHeight w:val="56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Занятия, связанные с реализацией особых интеллектуальных и социокультурных потребностей обучающихся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3443B1" w:rsidP="003443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«Всё хорошее начинается с себя</w:t>
            </w:r>
            <w:r w:rsidR="00574D57"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574D57" w:rsidRPr="00574D57" w:rsidTr="00574D57">
        <w:trPr>
          <w:trHeight w:val="564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3443B1" w:rsidP="00574D5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«Искусство слова</w:t>
            </w:r>
            <w:r w:rsidR="00574D57"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574D57" w:rsidRPr="00574D57" w:rsidTr="00574D57">
        <w:trPr>
          <w:trHeight w:val="572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74D57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574D57" w:rsidRPr="00574D57" w:rsidTr="00574D57">
        <w:trPr>
          <w:trHeight w:val="286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Занятия, направленные на </w:t>
            </w:r>
            <w:r w:rsidRPr="00574D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удовлетворение интересов и </w:t>
            </w:r>
            <w:proofErr w:type="gramStart"/>
            <w:r w:rsidRPr="00574D57"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  <w:proofErr w:type="gramEnd"/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творческом и физическом развитии, помощь в самореализации, раскрытии и развитии </w:t>
            </w:r>
          </w:p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способностей и талантов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3443B1" w:rsidP="003443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«Спортивные игры</w:t>
            </w:r>
            <w:r w:rsidR="00574D57"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574D57" w:rsidRPr="00574D57" w:rsidTr="00574D57">
        <w:trPr>
          <w:trHeight w:val="1932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3443B1" w:rsidP="006771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«Театральная студия</w:t>
            </w:r>
            <w:r w:rsidR="00574D57"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574D57" w:rsidRPr="00574D57" w:rsidTr="00574D57">
        <w:trPr>
          <w:trHeight w:val="41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Занятия, направленные на удовлетворение социальных интересов и потребностей </w:t>
            </w:r>
          </w:p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обучающихся, на педагогическое сопровождение </w:t>
            </w:r>
          </w:p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</w:t>
            </w:r>
          </w:p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</w:t>
            </w:r>
          </w:p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обучающимися комплекса мероприятий </w:t>
            </w: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воспитательной направленности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Мой </w:t>
            </w:r>
          </w:p>
          <w:p w:rsidR="00574D57" w:rsidRPr="00574D57" w:rsidRDefault="00574D57" w:rsidP="00574D5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мир </w:t>
            </w:r>
          </w:p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574D57" w:rsidRPr="00574D57" w:rsidTr="00574D57">
        <w:trPr>
          <w:trHeight w:val="28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41 </w:t>
            </w:r>
          </w:p>
        </w:tc>
      </w:tr>
    </w:tbl>
    <w:p w:rsidR="00574D57" w:rsidRPr="00574D57" w:rsidRDefault="00574D57" w:rsidP="00574D5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4D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4D57" w:rsidRPr="00574D57" w:rsidRDefault="00574D57" w:rsidP="00574D57">
      <w:pPr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574D57">
        <w:rPr>
          <w:rFonts w:ascii="Times New Roman" w:hAnsi="Times New Roman" w:cs="Times New Roman"/>
          <w:sz w:val="24"/>
          <w:szCs w:val="24"/>
        </w:rPr>
        <w:t>Годовой план внеурочной деятельности основного общего образования</w:t>
      </w:r>
    </w:p>
    <w:tbl>
      <w:tblPr>
        <w:tblW w:w="10333" w:type="dxa"/>
        <w:tblInd w:w="-431" w:type="dxa"/>
        <w:tblCellMar>
          <w:top w:w="7" w:type="dxa"/>
          <w:right w:w="48" w:type="dxa"/>
        </w:tblCellMar>
        <w:tblLook w:val="04A0" w:firstRow="1" w:lastRow="0" w:firstColumn="1" w:lastColumn="0" w:noHBand="0" w:noVBand="1"/>
      </w:tblPr>
      <w:tblGrid>
        <w:gridCol w:w="2410"/>
        <w:gridCol w:w="2081"/>
        <w:gridCol w:w="943"/>
        <w:gridCol w:w="943"/>
        <w:gridCol w:w="943"/>
        <w:gridCol w:w="943"/>
        <w:gridCol w:w="943"/>
        <w:gridCol w:w="1127"/>
      </w:tblGrid>
      <w:tr w:rsidR="00574D57" w:rsidRPr="00574D57" w:rsidTr="00574D57">
        <w:trPr>
          <w:trHeight w:val="56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внеурочной </w:t>
            </w:r>
          </w:p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программа </w:t>
            </w:r>
          </w:p>
        </w:tc>
        <w:tc>
          <w:tcPr>
            <w:tcW w:w="43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в неделю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74D57" w:rsidRPr="00574D57" w:rsidTr="00574D57">
        <w:trPr>
          <w:trHeight w:val="28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5кл.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574D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7кл.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574D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9кл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574D57" w:rsidRPr="00574D57" w:rsidTr="00574D57">
        <w:trPr>
          <w:trHeight w:val="286"/>
        </w:trPr>
        <w:tc>
          <w:tcPr>
            <w:tcW w:w="9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>Часть, обязательная для всех обучающихся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74D57" w:rsidRPr="00574D57" w:rsidTr="00574D57">
        <w:trPr>
          <w:trHeight w:val="139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E170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 </w:t>
            </w:r>
          </w:p>
          <w:p w:rsidR="00574D57" w:rsidRPr="00574D57" w:rsidRDefault="00E1707A" w:rsidP="00E170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просветительские занятия </w:t>
            </w:r>
            <w:r w:rsidR="00574D57"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патриотической, нравственной и экологической направленности </w:t>
            </w:r>
            <w:r w:rsidR="00574D57" w:rsidRPr="00574D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«Разговоры о важном»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3443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«Разговоры </w:t>
            </w: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 важном»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170 </w:t>
            </w:r>
          </w:p>
        </w:tc>
      </w:tr>
      <w:tr w:rsidR="00574D57" w:rsidRPr="00574D57" w:rsidTr="00574D57">
        <w:trPr>
          <w:trHeight w:val="83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E1707A" w:rsidP="00E170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 </w:t>
            </w:r>
            <w:r w:rsidR="00574D57"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формированию </w:t>
            </w:r>
          </w:p>
          <w:p w:rsidR="00574D57" w:rsidRPr="00574D57" w:rsidRDefault="00574D57" w:rsidP="00E170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функциональной грамотности обучающихся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3443B1" w:rsidP="003443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грамотность»</w:t>
            </w:r>
            <w:r w:rsidR="00574D57"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170 </w:t>
            </w:r>
          </w:p>
        </w:tc>
      </w:tr>
      <w:tr w:rsidR="00574D57" w:rsidRPr="00574D57" w:rsidTr="00574D57">
        <w:trPr>
          <w:trHeight w:val="139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E1707A" w:rsidP="00E170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Занятия, направленные </w:t>
            </w:r>
            <w:r w:rsidR="00574D57"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4D57"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удовлетворение </w:t>
            </w:r>
            <w:proofErr w:type="spellStart"/>
            <w:r w:rsidR="00574D57" w:rsidRPr="00574D57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="00574D57"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 интересов и потребностей обучающихся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677167" w:rsidP="006771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“В </w:t>
            </w:r>
            <w:r w:rsidR="00574D57"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мире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74D57"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интересного”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170 </w:t>
            </w:r>
          </w:p>
        </w:tc>
      </w:tr>
      <w:tr w:rsidR="00574D57" w:rsidRPr="00574D57" w:rsidTr="00574D57">
        <w:trPr>
          <w:trHeight w:val="286"/>
        </w:trPr>
        <w:tc>
          <w:tcPr>
            <w:tcW w:w="103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677167">
            <w:pPr>
              <w:spacing w:after="0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>Вариативная часть</w:t>
            </w:r>
          </w:p>
        </w:tc>
      </w:tr>
      <w:tr w:rsidR="00574D57" w:rsidRPr="00574D57" w:rsidTr="00574D57">
        <w:trPr>
          <w:trHeight w:val="562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E170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Занятия, связанные с реализацией особых интеллектуальных и социокультурных потребностей обучающихся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677167" w:rsidP="006771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167">
              <w:rPr>
                <w:rFonts w:ascii="Times New Roman" w:hAnsi="Times New Roman" w:cs="Times New Roman"/>
                <w:sz w:val="24"/>
                <w:szCs w:val="24"/>
              </w:rPr>
              <w:t>«Всё хорошее начинается с себя»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170 </w:t>
            </w:r>
          </w:p>
        </w:tc>
      </w:tr>
      <w:tr w:rsidR="00574D57" w:rsidRPr="00574D57" w:rsidTr="00574D57">
        <w:trPr>
          <w:trHeight w:val="564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6771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77167" w:rsidRPr="00677167">
              <w:rPr>
                <w:rFonts w:ascii="Times New Roman" w:hAnsi="Times New Roman" w:cs="Times New Roman"/>
                <w:sz w:val="24"/>
                <w:szCs w:val="24"/>
              </w:rPr>
              <w:t>Искусство слова</w:t>
            </w: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170 </w:t>
            </w:r>
          </w:p>
        </w:tc>
      </w:tr>
      <w:tr w:rsidR="00574D57" w:rsidRPr="00574D57" w:rsidTr="00574D57">
        <w:trPr>
          <w:trHeight w:val="571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6771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74D57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</w:tr>
      <w:tr w:rsidR="00574D57" w:rsidRPr="00574D57" w:rsidTr="00574D57">
        <w:trPr>
          <w:trHeight w:val="286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E170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677167" w:rsidP="006771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«Спортивные игры</w:t>
            </w:r>
            <w:r w:rsidR="00574D57"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170 </w:t>
            </w:r>
          </w:p>
        </w:tc>
      </w:tr>
      <w:tr w:rsidR="00574D57" w:rsidRPr="00574D57" w:rsidTr="00574D57">
        <w:trPr>
          <w:trHeight w:val="1656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677167" w:rsidP="006771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«Театральная студия</w:t>
            </w:r>
            <w:r w:rsidR="00574D57"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170 </w:t>
            </w:r>
          </w:p>
        </w:tc>
      </w:tr>
      <w:tr w:rsidR="00574D57" w:rsidRPr="00574D57" w:rsidTr="00574D57">
        <w:trPr>
          <w:trHeight w:val="415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Занятия, направленные на удовлетворение социальных интересов и потребностей обучающихся, на </w:t>
            </w:r>
          </w:p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сопровождение </w:t>
            </w:r>
          </w:p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</w:t>
            </w:r>
          </w:p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</w:t>
            </w:r>
          </w:p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обучающимися комплекса мероприятий </w:t>
            </w: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воспитательной направленности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677167" w:rsidP="006771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Мой </w:t>
            </w:r>
            <w:r w:rsidR="00574D57"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мир </w:t>
            </w:r>
          </w:p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170 </w:t>
            </w:r>
          </w:p>
        </w:tc>
      </w:tr>
      <w:tr w:rsidR="00574D57" w:rsidRPr="00574D57" w:rsidTr="00574D57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272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272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272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272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306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D57" w:rsidRPr="00574D57" w:rsidRDefault="00574D57" w:rsidP="00574D57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D57">
              <w:rPr>
                <w:rFonts w:ascii="Times New Roman" w:hAnsi="Times New Roman" w:cs="Times New Roman"/>
                <w:sz w:val="24"/>
                <w:szCs w:val="24"/>
              </w:rPr>
              <w:t xml:space="preserve">1394 </w:t>
            </w:r>
          </w:p>
        </w:tc>
      </w:tr>
    </w:tbl>
    <w:p w:rsidR="00574D57" w:rsidRPr="00574D57" w:rsidRDefault="00574D57" w:rsidP="00574D5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4D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6B06" w:rsidRDefault="00966B06" w:rsidP="00574D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6B06" w:rsidRDefault="00966B06" w:rsidP="00966B0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66B06" w:rsidRDefault="00966B06" w:rsidP="00966B0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66B06" w:rsidRDefault="00966B06" w:rsidP="00966B0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66B06" w:rsidRDefault="00966B06" w:rsidP="00966B0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66B06" w:rsidRDefault="00966B06" w:rsidP="00966B0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66B06" w:rsidRDefault="00966B06" w:rsidP="00966B0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66B06" w:rsidRDefault="00966B06" w:rsidP="00966B0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66B06" w:rsidRDefault="00966B06" w:rsidP="00966B0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66B06" w:rsidRDefault="00966B06" w:rsidP="00966B0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66B06" w:rsidRDefault="00966B06" w:rsidP="00966B0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66B06" w:rsidRPr="00966B06" w:rsidRDefault="00966B06" w:rsidP="00966B0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966B06" w:rsidRPr="00966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448CA"/>
    <w:multiLevelType w:val="hybridMultilevel"/>
    <w:tmpl w:val="65A6FEF2"/>
    <w:lvl w:ilvl="0" w:tplc="7D2CA6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5447B6"/>
    <w:multiLevelType w:val="hybridMultilevel"/>
    <w:tmpl w:val="CA1E8A9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364EDC"/>
    <w:multiLevelType w:val="hybridMultilevel"/>
    <w:tmpl w:val="440CE69C"/>
    <w:lvl w:ilvl="0" w:tplc="7D2CA6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06E"/>
    <w:rsid w:val="00061275"/>
    <w:rsid w:val="0006692C"/>
    <w:rsid w:val="00151470"/>
    <w:rsid w:val="00171331"/>
    <w:rsid w:val="001A7FC3"/>
    <w:rsid w:val="003443B1"/>
    <w:rsid w:val="00412D80"/>
    <w:rsid w:val="00514683"/>
    <w:rsid w:val="0053499C"/>
    <w:rsid w:val="00574D57"/>
    <w:rsid w:val="00677167"/>
    <w:rsid w:val="00966B06"/>
    <w:rsid w:val="00A67D1B"/>
    <w:rsid w:val="00AA0636"/>
    <w:rsid w:val="00C75BE5"/>
    <w:rsid w:val="00D35E3A"/>
    <w:rsid w:val="00D7506E"/>
    <w:rsid w:val="00E03C9F"/>
    <w:rsid w:val="00E1707A"/>
    <w:rsid w:val="00E31AB0"/>
    <w:rsid w:val="00FB252D"/>
    <w:rsid w:val="00FF4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52EA2"/>
  <w15:chartTrackingRefBased/>
  <w15:docId w15:val="{862DE9CF-50E4-4E6B-8A27-377FC0929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4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14683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0612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74D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4D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3249</Words>
  <Characters>18523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Поликарпов</dc:creator>
  <cp:keywords/>
  <dc:description/>
  <cp:lastModifiedBy>Admin</cp:lastModifiedBy>
  <cp:revision>16</cp:revision>
  <cp:lastPrinted>2022-09-09T10:10:00Z</cp:lastPrinted>
  <dcterms:created xsi:type="dcterms:W3CDTF">2022-08-13T17:20:00Z</dcterms:created>
  <dcterms:modified xsi:type="dcterms:W3CDTF">2022-09-12T07:03:00Z</dcterms:modified>
</cp:coreProperties>
</file>